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AE8F" w14:textId="77777777" w:rsidR="00A43EDF" w:rsidRDefault="00A43EDF" w:rsidP="00A43EDF">
      <w:pPr>
        <w:tabs>
          <w:tab w:val="left" w:pos="426"/>
          <w:tab w:val="left" w:pos="2552"/>
        </w:tabs>
        <w:jc w:val="center"/>
        <w:rPr>
          <w:b/>
          <w:lang w:val="id-ID"/>
        </w:rPr>
      </w:pPr>
      <w:r>
        <w:rPr>
          <w:b/>
          <w:lang w:val="id-ID"/>
        </w:rPr>
        <w:t>LEMBAR</w:t>
      </w:r>
    </w:p>
    <w:p w14:paraId="1CC051E2" w14:textId="77777777" w:rsidR="00A43EDF" w:rsidRDefault="00A43EDF" w:rsidP="00A43EDF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REVIEW</w:t>
      </w:r>
    </w:p>
    <w:p w14:paraId="19120BD8" w14:textId="77777777" w:rsidR="00A43EDF" w:rsidRDefault="00A43EDF" w:rsidP="00A43EDF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645D0E8B" w14:textId="77777777" w:rsidR="00A43EDF" w:rsidRDefault="00A43EDF" w:rsidP="00A43EDF">
      <w:pPr>
        <w:tabs>
          <w:tab w:val="left" w:pos="426"/>
          <w:tab w:val="left" w:pos="5529"/>
        </w:tabs>
        <w:rPr>
          <w:b/>
          <w:lang w:val="id-ID"/>
        </w:rPr>
      </w:pPr>
    </w:p>
    <w:p w14:paraId="6103E9B9" w14:textId="77777777" w:rsidR="00A43EDF" w:rsidRDefault="00A43EDF" w:rsidP="00A43EDF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  <w:lang w:val="id-ID"/>
        </w:rPr>
      </w:pPr>
      <w:bookmarkStart w:id="0" w:name="_Hlk120625529"/>
      <w:r>
        <w:rPr>
          <w:sz w:val="22"/>
          <w:szCs w:val="22"/>
          <w:lang w:val="id-ID"/>
        </w:rPr>
        <w:t>Judul Karya Ilmiah (Artikel)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>Utilizing test items analysis to examine the level of difficulty and discriminating power in a teacher-made test</w:t>
      </w:r>
    </w:p>
    <w:p w14:paraId="6E2A4861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bCs/>
          <w:sz w:val="22"/>
          <w:szCs w:val="22"/>
        </w:rPr>
      </w:pP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 xml:space="preserve">Sayit Abdul Karim, </w:t>
      </w:r>
      <w:r>
        <w:rPr>
          <w:b/>
          <w:bCs/>
        </w:rPr>
        <w:t>Suryo Sudiro</w:t>
      </w:r>
      <w:r>
        <w:t>, Sakinah Syarifah</w:t>
      </w:r>
    </w:p>
    <w:p w14:paraId="672799D6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a. Nama Jurnal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Edulite</w:t>
      </w:r>
    </w:p>
    <w:p w14:paraId="75459675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Volume</w:t>
      </w:r>
      <w:r>
        <w:rPr>
          <w:sz w:val="22"/>
          <w:szCs w:val="22"/>
        </w:rPr>
        <w:t>/Nomor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6/2</w:t>
      </w:r>
    </w:p>
    <w:p w14:paraId="09AA000B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2021</w:t>
      </w:r>
    </w:p>
    <w:p w14:paraId="59D04B16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 xml:space="preserve">Language and Communication Science Faculty (former </w:t>
      </w:r>
    </w:p>
    <w:p w14:paraId="26DD6176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Language Faculty), Universitas Islam Sultan Agung </w:t>
      </w:r>
    </w:p>
    <w:p w14:paraId="15F0B6E0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(UNISSULA), Indonesia, in collaboration with  </w:t>
      </w:r>
    </w:p>
    <w:p w14:paraId="4EA45C08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Persaudaraan Dosen Republik Indonesia (PDRI).</w:t>
      </w:r>
    </w:p>
    <w:p w14:paraId="126B82A4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  <w:t>:</w:t>
      </w:r>
      <w:r>
        <w:rPr>
          <w:lang w:val="id-ID"/>
        </w:rPr>
        <w:t xml:space="preserve"> </w:t>
      </w:r>
      <w:hyperlink r:id="rId5" w:history="1">
        <w:r>
          <w:rPr>
            <w:rStyle w:val="Hyperlink"/>
          </w:rPr>
          <w:t>http://jurnal.unissula.ac.id/index.php/edulite/article/view/15318</w:t>
        </w:r>
      </w:hyperlink>
    </w:p>
    <w:bookmarkEnd w:id="0"/>
    <w:p w14:paraId="417F77FD" w14:textId="77777777" w:rsidR="00A43EDF" w:rsidRDefault="00A43EDF" w:rsidP="00A43ED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14:paraId="522AF768" w14:textId="77777777" w:rsidR="00A43EDF" w:rsidRDefault="00A43EDF" w:rsidP="00A43ED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</w:t>
      </w:r>
      <w:r>
        <w:rPr>
          <w:b/>
          <w:i/>
          <w:sz w:val="22"/>
          <w:szCs w:val="22"/>
          <w:lang w:val="id-ID"/>
        </w:rPr>
        <w:t>Peer Review</w:t>
      </w:r>
      <w:r>
        <w:rPr>
          <w:b/>
          <w:sz w:val="22"/>
          <w:szCs w:val="22"/>
          <w:lang w:val="id-ID"/>
        </w:rPr>
        <w:t xml:space="preserve"> :</w:t>
      </w:r>
    </w:p>
    <w:p w14:paraId="55622A18" w14:textId="77777777" w:rsidR="00A43EDF" w:rsidRDefault="00A43EDF" w:rsidP="00A43ED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A43EDF" w14:paraId="5CD059DB" w14:textId="77777777" w:rsidTr="00A43EDF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C857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3D13817B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174A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2FED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A43EDF" w14:paraId="2FA1117A" w14:textId="77777777" w:rsidTr="00A43EDF">
        <w:trPr>
          <w:trHeight w:val="7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20B1" w14:textId="77777777" w:rsidR="00A43EDF" w:rsidRDefault="00A43EDF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02FC" w14:textId="7E19ECC6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C44D3C" wp14:editId="6BF7022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0" t="0" r="10160" b="228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CF6A9" id="Rectangle 12" o:spid="_x0000_s1026" style="position:absolute;margin-left:19.25pt;margin-top:22.2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5e+sQ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71D6" w14:textId="3FC9BFC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D3F5F4" wp14:editId="1F273FD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BED8B" id="Rectangle 14" o:spid="_x0000_s1026" style="position:absolute;margin-left:15.8pt;margin-top:22.3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" filled="f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F4FC" w14:textId="3BF506BA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8F4E8E" wp14:editId="0D2ABF2E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5440" id="Rectangle 13" o:spid="_x0000_s1026" style="position:absolute;margin-left:19.3pt;margin-top:22.3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" fillcolor="#a5a5a5 [2092]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 xml:space="preserve">Nasional Terakreditasi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4401" w14:textId="0FD84626" w:rsidR="00A43EDF" w:rsidRDefault="00A43EDF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C59146" wp14:editId="170AAE9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B038" id="Rectangle 15" o:spid="_x0000_s1026" style="position:absolute;margin-left:18.1pt;margin-top:21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ISWcY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01C" w14:textId="77777777" w:rsidR="00A43EDF" w:rsidRDefault="00A43EDF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630774DA" w14:textId="0F956D86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6315A7" wp14:editId="1FF831A6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0" t="0" r="10160" b="228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74260" id="Rectangle 16" o:spid="_x0000_s1026" style="position:absolute;margin-left:22.25pt;margin-top:3.5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CFRUTp3AAAAAYBAAAPAAAAAAAAAAAAAAAAAHUEAABkcnMvZG93bnJldi54bWxQSwUG&#10;AAAAAAQABADzAAAAfgUAAAAA&#10;"/>
                  </w:pict>
                </mc:Fallback>
              </mc:AlternateContent>
            </w:r>
          </w:p>
          <w:p w14:paraId="301AB194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4134" w14:textId="77777777" w:rsidR="00A43EDF" w:rsidRDefault="00A43EDF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A43EDF" w14:paraId="273BCD3B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47E4" w14:textId="77777777" w:rsidR="00A43EDF" w:rsidRDefault="00A43EDF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61D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D9AB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6BBB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D360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009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4445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43EDF" w14:paraId="57B841B5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12D3" w14:textId="77777777" w:rsidR="00A43EDF" w:rsidRDefault="00A43EDF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F096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C5A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ABF0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D79A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F85F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5503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A43EDF" w14:paraId="692B71BB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B2FD" w14:textId="77777777" w:rsidR="00A43EDF" w:rsidRDefault="00A43EDF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85E0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C6C7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A96B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41A5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0D43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B7A1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A43EDF" w14:paraId="7EB42BBC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EF65" w14:textId="77777777" w:rsidR="00A43EDF" w:rsidRDefault="00A43EDF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D512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1C82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8290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843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B630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0CBA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A43EDF" w14:paraId="5A28A029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C85A" w14:textId="77777777" w:rsidR="00A43EDF" w:rsidRDefault="00A43EDF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04AE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54D6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7679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ECE6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7CE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A43D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</w:t>
            </w:r>
          </w:p>
        </w:tc>
      </w:tr>
      <w:tr w:rsidR="00A43EDF" w14:paraId="21F51596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233A" w14:textId="77777777" w:rsidR="00A43EDF" w:rsidRDefault="00A43EDF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kedua</w:t>
            </w:r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5C35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BED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8184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431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9155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2214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A43EDF" w14:paraId="1912833A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D76F" w14:textId="77777777" w:rsidR="00A43EDF" w:rsidRDefault="00A43EDF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A326" w14:textId="77777777" w:rsidR="00A43EDF" w:rsidRDefault="00A43EDF" w:rsidP="00204743">
            <w:pPr>
              <w:numPr>
                <w:ilvl w:val="0"/>
                <w:numId w:val="2"/>
              </w:numPr>
              <w:ind w:left="3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 artikel</w:t>
            </w:r>
            <w:r>
              <w:rPr>
                <w:sz w:val="22"/>
                <w:szCs w:val="22"/>
              </w:rPr>
              <w:t>:</w:t>
            </w:r>
          </w:p>
          <w:p w14:paraId="5FB1E33C" w14:textId="77777777" w:rsidR="00A43EDF" w:rsidRDefault="00A43EDF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Artikel ditulis secara lengkap sesuai dengan unsur penulisan artikel ilmiah</w:t>
            </w:r>
            <w:r>
              <w:rPr>
                <w:sz w:val="22"/>
                <w:szCs w:val="22"/>
              </w:rPr>
              <w:t xml:space="preserve"> </w:t>
            </w:r>
          </w:p>
          <w:p w14:paraId="46676D82" w14:textId="77777777" w:rsidR="00A43EDF" w:rsidRDefault="00A43EDF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08E0DF9C" w14:textId="77777777" w:rsidR="00A43EDF" w:rsidRDefault="00A43EDF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ruang lingkup dan kedalaman pembahasan</w:t>
            </w:r>
            <w:r>
              <w:rPr>
                <w:sz w:val="22"/>
                <w:szCs w:val="22"/>
              </w:rPr>
              <w:t>:</w:t>
            </w:r>
          </w:p>
          <w:p w14:paraId="35EF0CCF" w14:textId="77777777" w:rsidR="00A43EDF" w:rsidRDefault="00A43EDF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Materi dalam artikel dibahas secara mendalam dan komprehensif</w:t>
            </w:r>
          </w:p>
          <w:p w14:paraId="2ECB3053" w14:textId="77777777" w:rsidR="00A43EDF" w:rsidRDefault="00A43EDF">
            <w:pPr>
              <w:ind w:left="317"/>
              <w:jc w:val="both"/>
              <w:rPr>
                <w:sz w:val="14"/>
                <w:szCs w:val="22"/>
                <w:lang w:val="id-ID"/>
              </w:rPr>
            </w:pPr>
          </w:p>
          <w:p w14:paraId="4409B2CC" w14:textId="77777777" w:rsidR="00A43EDF" w:rsidRDefault="00A43EDF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>:</w:t>
            </w:r>
          </w:p>
          <w:p w14:paraId="431D235C" w14:textId="77777777" w:rsidR="00A43EDF" w:rsidRDefault="00A43EDF">
            <w:pPr>
              <w:ind w:left="31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penelitian disajikan secara akurat dan terstruktur sejalan dengan metode penelitian yang digunakan</w:t>
            </w:r>
          </w:p>
          <w:p w14:paraId="4FE265CD" w14:textId="77777777" w:rsidR="00A43EDF" w:rsidRDefault="00A43EDF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3B683A19" w14:textId="77777777" w:rsidR="00A43EDF" w:rsidRDefault="00A43EDF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  <w:r>
              <w:rPr>
                <w:sz w:val="22"/>
                <w:szCs w:val="22"/>
              </w:rPr>
              <w:t>:</w:t>
            </w:r>
          </w:p>
          <w:p w14:paraId="413E9623" w14:textId="319B4B62" w:rsidR="00A43EDF" w:rsidRPr="00A43EDF" w:rsidRDefault="00A43EDF" w:rsidP="00A43EDF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 xml:space="preserve">Artikel Jurnal yang diterbitkan oleh penerbit berkualitas </w:t>
            </w:r>
          </w:p>
        </w:tc>
      </w:tr>
    </w:tbl>
    <w:p w14:paraId="7640F89F" w14:textId="77777777" w:rsidR="00A43EDF" w:rsidRDefault="00A43EDF" w:rsidP="00A43EDF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358EE093" w14:textId="77777777" w:rsidR="00A43EDF" w:rsidRDefault="00A43EDF" w:rsidP="00A43EDF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15 Juli 2020</w:t>
      </w:r>
    </w:p>
    <w:p w14:paraId="454A4823" w14:textId="5A36CF1D" w:rsidR="00A43EDF" w:rsidRDefault="00A43EDF" w:rsidP="00A43EDF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427ECF" wp14:editId="513ADCD6">
            <wp:simplePos x="0" y="0"/>
            <wp:positionH relativeFrom="column">
              <wp:posOffset>2849880</wp:posOffset>
            </wp:positionH>
            <wp:positionV relativeFrom="paragraph">
              <wp:posOffset>48895</wp:posOffset>
            </wp:positionV>
            <wp:extent cx="1609725" cy="8051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4DBE2D4C" w14:textId="77777777" w:rsidR="00A43EDF" w:rsidRDefault="00A43EDF" w:rsidP="00A43EDF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13DC9A7F" w14:textId="77777777" w:rsidR="00A43EDF" w:rsidRDefault="00A43EDF" w:rsidP="00A43EDF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111FC478" w14:textId="77777777" w:rsidR="00A43EDF" w:rsidRDefault="00A43EDF" w:rsidP="00A43EDF">
      <w:pPr>
        <w:ind w:firstLine="4253"/>
        <w:jc w:val="both"/>
        <w:rPr>
          <w:b/>
          <w:lang w:val="id-ID"/>
        </w:rPr>
      </w:pPr>
    </w:p>
    <w:p w14:paraId="0AC0EA44" w14:textId="77777777" w:rsidR="00A43EDF" w:rsidRDefault="00A43EDF" w:rsidP="00A43EDF">
      <w:pPr>
        <w:ind w:firstLine="4253"/>
        <w:jc w:val="both"/>
        <w:rPr>
          <w:b/>
          <w:lang w:val="id-ID"/>
        </w:rPr>
      </w:pPr>
      <w:r>
        <w:rPr>
          <w:b/>
          <w:lang w:val="id-ID"/>
        </w:rPr>
        <w:t>Dr. Tatit Hariyanti, M.Hum.</w:t>
      </w:r>
    </w:p>
    <w:p w14:paraId="25E7EECC" w14:textId="77777777" w:rsidR="00A43EDF" w:rsidRDefault="00A43EDF" w:rsidP="00A43EDF">
      <w:pPr>
        <w:ind w:firstLine="4253"/>
        <w:jc w:val="both"/>
        <w:rPr>
          <w:b/>
        </w:rPr>
      </w:pPr>
      <w:r>
        <w:rPr>
          <w:b/>
        </w:rPr>
        <w:t>Lektor Kepala AK 400</w:t>
      </w:r>
    </w:p>
    <w:p w14:paraId="4DC0D583" w14:textId="77777777" w:rsidR="00A43EDF" w:rsidRDefault="00A43EDF" w:rsidP="00A43EDF">
      <w:pPr>
        <w:ind w:firstLine="4253"/>
        <w:jc w:val="both"/>
        <w:rPr>
          <w:lang w:val="id-ID"/>
        </w:rPr>
      </w:pPr>
      <w:r>
        <w:rPr>
          <w:lang w:val="id-ID"/>
        </w:rPr>
        <w:t>Unit Kerja: Pro</w:t>
      </w:r>
      <w:r>
        <w:t xml:space="preserve">gram Studi </w:t>
      </w:r>
      <w:r>
        <w:rPr>
          <w:lang w:val="id-ID"/>
        </w:rPr>
        <w:t>Sastra Inggris</w:t>
      </w:r>
    </w:p>
    <w:p w14:paraId="79CBCE6A" w14:textId="77777777" w:rsidR="00A43EDF" w:rsidRDefault="00A43EDF" w:rsidP="00A43EDF">
      <w:pPr>
        <w:ind w:firstLine="4253"/>
        <w:jc w:val="both"/>
        <w:rPr>
          <w:lang w:val="id-ID"/>
        </w:rPr>
      </w:pPr>
      <w:r>
        <w:rPr>
          <w:lang w:val="id-ID"/>
        </w:rPr>
        <w:t xml:space="preserve">Fakultas Bisnis </w:t>
      </w:r>
      <w:r>
        <w:t>&amp;</w:t>
      </w:r>
      <w:r>
        <w:rPr>
          <w:lang w:val="id-ID"/>
        </w:rPr>
        <w:t xml:space="preserve"> Humaniora</w:t>
      </w:r>
    </w:p>
    <w:p w14:paraId="1ABAB1D2" w14:textId="77777777" w:rsidR="00A43EDF" w:rsidRDefault="00A43EDF" w:rsidP="00A43EDF">
      <w:pPr>
        <w:ind w:firstLine="4253"/>
        <w:jc w:val="both"/>
        <w:rPr>
          <w:lang w:val="id-ID"/>
        </w:rPr>
      </w:pPr>
      <w:r>
        <w:rPr>
          <w:lang w:val="id-ID"/>
        </w:rPr>
        <w:t>Universitas Teknologi Yogyakarta</w:t>
      </w:r>
    </w:p>
    <w:p w14:paraId="7F2ACA8C" w14:textId="77777777" w:rsidR="00A43EDF" w:rsidRDefault="00A43EDF" w:rsidP="00A43EDF">
      <w:pPr>
        <w:tabs>
          <w:tab w:val="left" w:pos="426"/>
          <w:tab w:val="left" w:pos="2552"/>
        </w:tabs>
        <w:jc w:val="center"/>
        <w:rPr>
          <w:b/>
          <w:lang w:val="id-ID"/>
        </w:rPr>
      </w:pPr>
      <w:r>
        <w:rPr>
          <w:b/>
          <w:lang w:val="id-ID"/>
        </w:rPr>
        <w:lastRenderedPageBreak/>
        <w:t>LEMBAR</w:t>
      </w:r>
    </w:p>
    <w:p w14:paraId="27A95D10" w14:textId="77777777" w:rsidR="00A43EDF" w:rsidRDefault="00A43EDF" w:rsidP="00A43EDF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REVIEW</w:t>
      </w:r>
    </w:p>
    <w:p w14:paraId="27640090" w14:textId="77777777" w:rsidR="00A43EDF" w:rsidRDefault="00A43EDF" w:rsidP="00A43EDF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42764E4F" w14:textId="77777777" w:rsidR="00A43EDF" w:rsidRDefault="00A43EDF" w:rsidP="00A43EDF">
      <w:pPr>
        <w:tabs>
          <w:tab w:val="left" w:pos="426"/>
          <w:tab w:val="left" w:pos="5529"/>
        </w:tabs>
        <w:rPr>
          <w:b/>
          <w:lang w:val="id-ID"/>
        </w:rPr>
      </w:pPr>
    </w:p>
    <w:p w14:paraId="4FA6F6CD" w14:textId="77777777" w:rsidR="00A43EDF" w:rsidRDefault="00A43EDF" w:rsidP="00A43EDF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Judul Karya Ilmiah (Artikel)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>Utilizing test items analysis to examine the level of difficulty and discriminating power in a teacher-made test</w:t>
      </w:r>
    </w:p>
    <w:p w14:paraId="535708F6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bCs/>
          <w:sz w:val="22"/>
          <w:szCs w:val="22"/>
        </w:rPr>
      </w:pP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 xml:space="preserve">Sayit Abdul Karim, </w:t>
      </w:r>
      <w:r>
        <w:rPr>
          <w:b/>
          <w:bCs/>
        </w:rPr>
        <w:t>Suryo Sudiro</w:t>
      </w:r>
      <w:r>
        <w:t>, Sakinah Syarifah</w:t>
      </w:r>
    </w:p>
    <w:p w14:paraId="4CFFB430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a. Nama Jurnal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Edulite</w:t>
      </w:r>
    </w:p>
    <w:p w14:paraId="08B061B8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Volume</w:t>
      </w:r>
      <w:r>
        <w:rPr>
          <w:sz w:val="22"/>
          <w:szCs w:val="22"/>
        </w:rPr>
        <w:t>/Nomor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6/2</w:t>
      </w:r>
    </w:p>
    <w:p w14:paraId="71A17FDF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2021</w:t>
      </w:r>
    </w:p>
    <w:p w14:paraId="5BB37869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 xml:space="preserve">Language and Communication Science Faculty (former </w:t>
      </w:r>
    </w:p>
    <w:p w14:paraId="0F1F2B4A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Language Faculty), Universitas Islam Sultan Agung </w:t>
      </w:r>
    </w:p>
    <w:p w14:paraId="39CC72E0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(UNISSULA), Indonesia, in collaboration with  </w:t>
      </w:r>
    </w:p>
    <w:p w14:paraId="735FCFAB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Persaudaraan Dosen Republik Indonesia (PDRI).</w:t>
      </w:r>
    </w:p>
    <w:p w14:paraId="3DAEBA39" w14:textId="77777777" w:rsidR="00A43EDF" w:rsidRDefault="00A43EDF" w:rsidP="00A43EDF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  <w:t>:</w:t>
      </w:r>
      <w:r>
        <w:rPr>
          <w:lang w:val="id-ID"/>
        </w:rPr>
        <w:t xml:space="preserve"> </w:t>
      </w:r>
      <w:hyperlink r:id="rId7" w:history="1">
        <w:r>
          <w:rPr>
            <w:rStyle w:val="Hyperlink"/>
          </w:rPr>
          <w:t>http://jurnal.unissula.ac.id/index.php/edulite/article/view/15318</w:t>
        </w:r>
      </w:hyperlink>
    </w:p>
    <w:p w14:paraId="732AF425" w14:textId="77777777" w:rsidR="00A43EDF" w:rsidRDefault="00A43EDF" w:rsidP="00A43ED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14:paraId="51E52EAB" w14:textId="77777777" w:rsidR="00A43EDF" w:rsidRDefault="00A43EDF" w:rsidP="00A43ED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</w:t>
      </w:r>
      <w:r>
        <w:rPr>
          <w:b/>
          <w:i/>
          <w:sz w:val="22"/>
          <w:szCs w:val="22"/>
          <w:lang w:val="id-ID"/>
        </w:rPr>
        <w:t>Peer Review</w:t>
      </w:r>
      <w:r>
        <w:rPr>
          <w:b/>
          <w:sz w:val="22"/>
          <w:szCs w:val="22"/>
          <w:lang w:val="id-ID"/>
        </w:rPr>
        <w:t xml:space="preserve"> :</w:t>
      </w:r>
    </w:p>
    <w:p w14:paraId="603C4071" w14:textId="77777777" w:rsidR="00A43EDF" w:rsidRDefault="00A43EDF" w:rsidP="00A43ED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A43EDF" w14:paraId="72D4FB75" w14:textId="77777777" w:rsidTr="00A43EDF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2597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2F8BD2F8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4805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9CB8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A43EDF" w14:paraId="4EA79893" w14:textId="77777777" w:rsidTr="00A43EDF">
        <w:trPr>
          <w:trHeight w:val="7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B5AE" w14:textId="77777777" w:rsidR="00A43EDF" w:rsidRDefault="00A43EDF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CFEB" w14:textId="15817D93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B5B988" wp14:editId="689E21BF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0" t="0" r="10160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B0CDA" id="Rectangle 6" o:spid="_x0000_s1026" style="position:absolute;margin-left:19.25pt;margin-top:22.25pt;width:14.2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5e+sQ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4004" w14:textId="10B7F93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9B7A22" wp14:editId="29828F16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272415</wp:posOffset>
                      </wp:positionV>
                      <wp:extent cx="180340" cy="148590"/>
                      <wp:effectExtent l="0" t="0" r="1016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EDD8A" id="Rectangle 5" o:spid="_x0000_s1026" style="position:absolute;margin-left:12.8pt;margin-top:21.45pt;width:14.2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" filled="f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A488" w14:textId="64A381F1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A96190" wp14:editId="7926E81C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279400</wp:posOffset>
                      </wp:positionV>
                      <wp:extent cx="180340" cy="148590"/>
                      <wp:effectExtent l="0" t="0" r="1016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2808" id="Rectangle 4" o:spid="_x0000_s1026" style="position:absolute;margin-left:20.8pt;margin-top:22pt;width:14.2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" fillcolor="#a5a5a5 [2092]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 xml:space="preserve">Nasional Terakreditasi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CF66" w14:textId="01A0D208" w:rsidR="00A43EDF" w:rsidRDefault="00A43EDF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0AADB" wp14:editId="001D5DB6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65DFB" id="Rectangle 3" o:spid="_x0000_s1026" style="position:absolute;margin-left:18.1pt;margin-top:21.95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ISWcY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54D" w14:textId="77777777" w:rsidR="00A43EDF" w:rsidRDefault="00A43EDF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13489C20" w14:textId="4223FC6D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77495C" wp14:editId="294B205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0" t="0" r="10160" b="228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F1B5F" id="Rectangle 17" o:spid="_x0000_s1026" style="position:absolute;margin-left:22.25pt;margin-top:3.55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CFRUTp3AAAAAYBAAAPAAAAAAAAAAAAAAAAAHUEAABkcnMvZG93bnJldi54bWxQSwUG&#10;AAAAAAQABADzAAAAfgUAAAAA&#10;"/>
                  </w:pict>
                </mc:Fallback>
              </mc:AlternateContent>
            </w:r>
          </w:p>
          <w:p w14:paraId="639A373D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012B" w14:textId="77777777" w:rsidR="00A43EDF" w:rsidRDefault="00A43EDF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A43EDF" w14:paraId="28F0E7A6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23F6" w14:textId="77777777" w:rsidR="00A43EDF" w:rsidRDefault="00A43EDF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EB5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4AEC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F6CF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2A15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4687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7194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43EDF" w14:paraId="5DC9852C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9D94" w14:textId="77777777" w:rsidR="00A43EDF" w:rsidRDefault="00A43EDF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FB2C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0F7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B8D7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0CB5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7EA7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B318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A43EDF" w14:paraId="46342998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C094" w14:textId="77777777" w:rsidR="00A43EDF" w:rsidRDefault="00A43EDF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AE33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E2D2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7BB7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4D5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B8EA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B44F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43EDF" w14:paraId="24B333C6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7F76" w14:textId="77777777" w:rsidR="00A43EDF" w:rsidRDefault="00A43EDF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CA80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7B45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001F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A159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7F05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9251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43EDF" w14:paraId="09324254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A2" w14:textId="77777777" w:rsidR="00A43EDF" w:rsidRDefault="00A43EDF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0830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243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A2AC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94A0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8694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CE68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4,9</w:t>
            </w:r>
          </w:p>
        </w:tc>
      </w:tr>
      <w:tr w:rsidR="00A43EDF" w14:paraId="66B63650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3C1F" w14:textId="77777777" w:rsidR="00A43EDF" w:rsidRDefault="00A43EDF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Tunggal</w:t>
            </w:r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6686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06CA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1A46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AD53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FDFB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3BD4" w14:textId="77777777" w:rsidR="00A43EDF" w:rsidRDefault="00A43ED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A43EDF" w14:paraId="155DE576" w14:textId="77777777" w:rsidTr="00A43E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9677" w14:textId="77777777" w:rsidR="00A43EDF" w:rsidRDefault="00A43EDF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59A8" w14:textId="77777777" w:rsidR="00A43EDF" w:rsidRDefault="00A43EDF" w:rsidP="00A43EDF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 artikel</w:t>
            </w:r>
            <w:r>
              <w:rPr>
                <w:sz w:val="22"/>
                <w:szCs w:val="22"/>
              </w:rPr>
              <w:t>:</w:t>
            </w:r>
          </w:p>
          <w:p w14:paraId="254F306A" w14:textId="77777777" w:rsidR="00A43EDF" w:rsidRDefault="00A43EDF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Lengkap</w:t>
            </w:r>
          </w:p>
          <w:p w14:paraId="6A0116B1" w14:textId="77777777" w:rsidR="00A43EDF" w:rsidRDefault="00A43EDF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46D06961" w14:textId="77777777" w:rsidR="00A43EDF" w:rsidRDefault="00A43EDF" w:rsidP="00A43EDF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ruang lingkup dan kedalaman pembahasan</w:t>
            </w:r>
            <w:r>
              <w:rPr>
                <w:sz w:val="22"/>
                <w:szCs w:val="22"/>
              </w:rPr>
              <w:t>:</w:t>
            </w:r>
          </w:p>
          <w:p w14:paraId="4467895A" w14:textId="77777777" w:rsidR="00A43EDF" w:rsidRDefault="00A43EDF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Baik</w:t>
            </w:r>
          </w:p>
          <w:p w14:paraId="530D16BD" w14:textId="77777777" w:rsidR="00A43EDF" w:rsidRDefault="00A43EDF">
            <w:pPr>
              <w:ind w:left="317"/>
              <w:jc w:val="both"/>
              <w:rPr>
                <w:sz w:val="14"/>
                <w:szCs w:val="22"/>
                <w:lang w:val="id-ID"/>
              </w:rPr>
            </w:pPr>
          </w:p>
          <w:p w14:paraId="382E30B8" w14:textId="77777777" w:rsidR="00A43EDF" w:rsidRDefault="00A43EDF" w:rsidP="00A43EDF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>:</w:t>
            </w:r>
          </w:p>
          <w:p w14:paraId="5F0FD770" w14:textId="77777777" w:rsidR="00A43EDF" w:rsidRDefault="00A43EDF">
            <w:pPr>
              <w:ind w:left="31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Cukup dan Mutakhir</w:t>
            </w:r>
          </w:p>
          <w:p w14:paraId="7DC8C04C" w14:textId="77777777" w:rsidR="00A43EDF" w:rsidRDefault="00A43EDF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198610EF" w14:textId="77777777" w:rsidR="00A43EDF" w:rsidRDefault="00A43EDF" w:rsidP="00A43EDF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  <w:r>
              <w:rPr>
                <w:sz w:val="22"/>
                <w:szCs w:val="22"/>
              </w:rPr>
              <w:t>:</w:t>
            </w:r>
          </w:p>
          <w:p w14:paraId="2379DE9D" w14:textId="6DAB0B24" w:rsidR="00A43EDF" w:rsidRPr="00A43EDF" w:rsidRDefault="00A43EDF" w:rsidP="00A43EDF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Baik</w:t>
            </w:r>
          </w:p>
        </w:tc>
      </w:tr>
    </w:tbl>
    <w:p w14:paraId="4E388ABA" w14:textId="77777777" w:rsidR="00A43EDF" w:rsidRDefault="00A43EDF" w:rsidP="00A43EDF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6A2ED783" w14:textId="77777777" w:rsidR="00A43EDF" w:rsidRDefault="00A43EDF" w:rsidP="00A43EDF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20 Agustus 2020</w:t>
      </w:r>
    </w:p>
    <w:p w14:paraId="220EA38B" w14:textId="10CC0A79" w:rsidR="00A43EDF" w:rsidRDefault="00A43EDF" w:rsidP="00A43EDF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44611EF" wp14:editId="4934FC9E">
            <wp:simplePos x="0" y="0"/>
            <wp:positionH relativeFrom="column">
              <wp:posOffset>2136140</wp:posOffset>
            </wp:positionH>
            <wp:positionV relativeFrom="paragraph">
              <wp:posOffset>238760</wp:posOffset>
            </wp:positionV>
            <wp:extent cx="2802890" cy="885190"/>
            <wp:effectExtent l="0" t="0" r="0" b="0"/>
            <wp:wrapNone/>
            <wp:docPr id="2" name="Picture 2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26A4D501" w14:textId="77777777" w:rsidR="00A43EDF" w:rsidRDefault="00A43EDF" w:rsidP="00A43EDF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1C8C421C" w14:textId="77777777" w:rsidR="00A43EDF" w:rsidRDefault="00A43EDF" w:rsidP="00A43EDF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4BD0EF3B" w14:textId="77777777" w:rsidR="00A43EDF" w:rsidRDefault="00A43EDF" w:rsidP="00A43EDF">
      <w:pPr>
        <w:ind w:firstLine="4253"/>
        <w:jc w:val="both"/>
        <w:rPr>
          <w:b/>
          <w:lang w:val="id-ID"/>
        </w:rPr>
      </w:pPr>
    </w:p>
    <w:p w14:paraId="29769A14" w14:textId="77777777" w:rsidR="00A43EDF" w:rsidRDefault="00A43EDF" w:rsidP="00A43EDF">
      <w:pPr>
        <w:ind w:firstLine="4253"/>
        <w:jc w:val="both"/>
        <w:rPr>
          <w:b/>
          <w:lang w:val="id-ID"/>
        </w:rPr>
      </w:pPr>
      <w:r>
        <w:rPr>
          <w:b/>
          <w:lang w:val="id-ID"/>
        </w:rPr>
        <w:t>Sukarni Suryaningsih S.S., M.Hum.</w:t>
      </w:r>
    </w:p>
    <w:p w14:paraId="4601BD78" w14:textId="77777777" w:rsidR="00A43EDF" w:rsidRDefault="00A43EDF" w:rsidP="00A43EDF">
      <w:pPr>
        <w:ind w:firstLine="4253"/>
        <w:jc w:val="both"/>
        <w:rPr>
          <w:b/>
          <w:lang w:val="id-ID"/>
        </w:rPr>
      </w:pPr>
      <w:r>
        <w:rPr>
          <w:spacing w:val="2"/>
          <w:w w:val="103"/>
          <w:sz w:val="23"/>
          <w:szCs w:val="23"/>
        </w:rPr>
        <w:t>N</w:t>
      </w:r>
      <w:r>
        <w:rPr>
          <w:spacing w:val="-3"/>
          <w:w w:val="103"/>
          <w:sz w:val="23"/>
          <w:szCs w:val="23"/>
        </w:rPr>
        <w:t>I</w:t>
      </w:r>
      <w:r>
        <w:rPr>
          <w:spacing w:val="1"/>
          <w:w w:val="103"/>
          <w:sz w:val="23"/>
          <w:szCs w:val="23"/>
        </w:rPr>
        <w:t>P</w:t>
      </w:r>
      <w:r>
        <w:rPr>
          <w:w w:val="103"/>
          <w:sz w:val="23"/>
          <w:szCs w:val="23"/>
        </w:rPr>
        <w:t>.197212231998022001</w:t>
      </w:r>
    </w:p>
    <w:p w14:paraId="4BCE7404" w14:textId="77777777" w:rsidR="00A43EDF" w:rsidRDefault="00A43EDF" w:rsidP="00A43EDF">
      <w:pPr>
        <w:ind w:firstLine="4253"/>
        <w:jc w:val="both"/>
        <w:rPr>
          <w:b/>
        </w:rPr>
      </w:pPr>
      <w:r>
        <w:rPr>
          <w:b/>
        </w:rPr>
        <w:t>Lektor Kepala AK 400</w:t>
      </w:r>
    </w:p>
    <w:p w14:paraId="4A45ABF9" w14:textId="77777777" w:rsidR="00A43EDF" w:rsidRDefault="00A43EDF" w:rsidP="00A43EDF">
      <w:pPr>
        <w:ind w:firstLine="4253"/>
        <w:jc w:val="both"/>
        <w:rPr>
          <w:lang w:val="id-ID"/>
        </w:rPr>
      </w:pPr>
      <w:r>
        <w:rPr>
          <w:lang w:val="id-ID"/>
        </w:rPr>
        <w:t>Unit Kerja: Pro</w:t>
      </w:r>
      <w:r>
        <w:t xml:space="preserve">gram Studi </w:t>
      </w:r>
      <w:r>
        <w:rPr>
          <w:lang w:val="id-ID"/>
        </w:rPr>
        <w:t>Sastra Inggris</w:t>
      </w:r>
    </w:p>
    <w:p w14:paraId="6DE34639" w14:textId="77777777" w:rsidR="00A43EDF" w:rsidRDefault="00A43EDF" w:rsidP="00A43EDF">
      <w:pPr>
        <w:ind w:firstLine="4253"/>
        <w:jc w:val="both"/>
        <w:rPr>
          <w:lang w:val="id-ID"/>
        </w:rPr>
      </w:pPr>
      <w:r>
        <w:rPr>
          <w:lang w:val="id-ID"/>
        </w:rPr>
        <w:t>Fakultas Ilmu Budaya</w:t>
      </w:r>
    </w:p>
    <w:p w14:paraId="34D49F7C" w14:textId="55D75C1D" w:rsidR="005E17EE" w:rsidRDefault="00A43EDF" w:rsidP="00A43EDF">
      <w:pPr>
        <w:ind w:firstLine="4253"/>
        <w:jc w:val="both"/>
      </w:pPr>
      <w:r>
        <w:rPr>
          <w:lang w:val="id-ID"/>
        </w:rPr>
        <w:t>Universitas Diponegoro</w:t>
      </w:r>
    </w:p>
    <w:sectPr w:rsidR="005E17EE" w:rsidSect="00A4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40B52163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487F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14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5008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91613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DF"/>
    <w:rsid w:val="005E17EE"/>
    <w:rsid w:val="00A43EDF"/>
    <w:rsid w:val="00B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EBAC"/>
  <w15:chartTrackingRefBased/>
  <w15:docId w15:val="{811E2635-161A-4136-A861-BB0B65D7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3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jurnal.unissula.ac.id/index.php/edulite/article/view/15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urnal.unissula.ac.id/index.php/edulite/article/view/153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Ashari Putra</dc:creator>
  <cp:keywords/>
  <dc:description/>
  <cp:lastModifiedBy>Muhammad Ashari Putra</cp:lastModifiedBy>
  <cp:revision>1</cp:revision>
  <dcterms:created xsi:type="dcterms:W3CDTF">2022-12-02T03:46:00Z</dcterms:created>
  <dcterms:modified xsi:type="dcterms:W3CDTF">2022-12-02T03:47:00Z</dcterms:modified>
</cp:coreProperties>
</file>