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AD37" w14:textId="77777777" w:rsidR="00FF0954" w:rsidRPr="00B83B6B" w:rsidRDefault="00FF0954" w:rsidP="00B83B6B">
      <w:pPr>
        <w:pStyle w:val="Heading1"/>
        <w:spacing w:line="240" w:lineRule="auto"/>
        <w:rPr>
          <w:lang w:val="id-ID"/>
        </w:rPr>
      </w:pPr>
      <w:bookmarkStart w:id="0" w:name="_Toc153730194"/>
      <w:r w:rsidRPr="00B83B6B">
        <w:rPr>
          <w:lang w:val="id-ID"/>
        </w:rPr>
        <w:t>ABSTRAK</w:t>
      </w:r>
      <w:bookmarkEnd w:id="0"/>
    </w:p>
    <w:p w14:paraId="67730593" w14:textId="77777777" w:rsidR="00FF0954" w:rsidRPr="00B83B6B" w:rsidRDefault="00FF0954" w:rsidP="00B83B6B">
      <w:pPr>
        <w:spacing w:after="0" w:line="240" w:lineRule="auto"/>
        <w:jc w:val="center"/>
        <w:rPr>
          <w:rFonts w:ascii="Times New Roman" w:hAnsi="Times New Roman" w:cs="Times New Roman"/>
          <w:b/>
          <w:sz w:val="24"/>
          <w:szCs w:val="24"/>
          <w:lang w:val="id-ID"/>
        </w:rPr>
      </w:pPr>
    </w:p>
    <w:p w14:paraId="42A9B623" w14:textId="77777777" w:rsidR="00FF0954" w:rsidRPr="00B83B6B" w:rsidRDefault="00FF0954" w:rsidP="00B83B6B">
      <w:pPr>
        <w:spacing w:after="0" w:line="240" w:lineRule="auto"/>
        <w:jc w:val="center"/>
        <w:rPr>
          <w:rFonts w:ascii="Times New Roman" w:hAnsi="Times New Roman" w:cs="Times New Roman"/>
          <w:b/>
          <w:sz w:val="24"/>
          <w:szCs w:val="24"/>
          <w:lang w:val="id-ID"/>
        </w:rPr>
      </w:pPr>
      <w:r w:rsidRPr="00B83B6B">
        <w:rPr>
          <w:rFonts w:ascii="Times New Roman" w:hAnsi="Times New Roman" w:cs="Times New Roman"/>
          <w:b/>
          <w:sz w:val="24"/>
          <w:szCs w:val="24"/>
          <w:lang w:val="id-ID"/>
        </w:rPr>
        <w:t xml:space="preserve">STRATEGI HUMAS DALAM MENCIPTAKAN CITRA </w:t>
      </w:r>
    </w:p>
    <w:p w14:paraId="03BD3F79" w14:textId="77777777" w:rsidR="00FF0954" w:rsidRPr="00B83B6B" w:rsidRDefault="00FF0954" w:rsidP="00B83B6B">
      <w:pPr>
        <w:spacing w:after="0" w:line="240" w:lineRule="auto"/>
        <w:jc w:val="center"/>
        <w:rPr>
          <w:rFonts w:ascii="Times New Roman" w:hAnsi="Times New Roman" w:cs="Times New Roman"/>
          <w:b/>
          <w:sz w:val="24"/>
          <w:szCs w:val="24"/>
          <w:lang w:val="id-ID"/>
        </w:rPr>
      </w:pPr>
      <w:r w:rsidRPr="00B83B6B">
        <w:rPr>
          <w:rFonts w:ascii="Times New Roman" w:hAnsi="Times New Roman" w:cs="Times New Roman"/>
          <w:b/>
          <w:sz w:val="24"/>
          <w:szCs w:val="24"/>
          <w:lang w:val="id-ID"/>
        </w:rPr>
        <w:t>POSITIF PADA CV BLUMEN RATTAN</w:t>
      </w:r>
    </w:p>
    <w:p w14:paraId="0E38C7DF" w14:textId="77777777" w:rsidR="00FF0954" w:rsidRPr="00B83B6B" w:rsidRDefault="00FF0954" w:rsidP="00B83B6B">
      <w:pPr>
        <w:spacing w:after="0" w:line="240" w:lineRule="auto"/>
        <w:jc w:val="center"/>
        <w:rPr>
          <w:rFonts w:ascii="Times New Roman" w:hAnsi="Times New Roman" w:cs="Times New Roman"/>
          <w:b/>
          <w:sz w:val="24"/>
          <w:szCs w:val="24"/>
          <w:lang w:val="id-ID"/>
        </w:rPr>
      </w:pPr>
    </w:p>
    <w:p w14:paraId="63018480" w14:textId="77777777" w:rsidR="00FF0954" w:rsidRPr="00B83B6B" w:rsidRDefault="00FF0954" w:rsidP="00B83B6B">
      <w:pPr>
        <w:spacing w:after="0" w:line="240" w:lineRule="auto"/>
        <w:jc w:val="center"/>
        <w:rPr>
          <w:rFonts w:ascii="Times New Roman" w:hAnsi="Times New Roman" w:cs="Times New Roman"/>
          <w:sz w:val="24"/>
          <w:szCs w:val="24"/>
          <w:lang w:val="id-ID"/>
        </w:rPr>
      </w:pPr>
      <w:r w:rsidRPr="00B83B6B">
        <w:rPr>
          <w:rFonts w:ascii="Times New Roman" w:hAnsi="Times New Roman" w:cs="Times New Roman"/>
          <w:sz w:val="24"/>
          <w:szCs w:val="24"/>
          <w:lang w:val="id-ID"/>
        </w:rPr>
        <w:t>Muhamad Rafi Raihan</w:t>
      </w:r>
    </w:p>
    <w:p w14:paraId="4C45178A" w14:textId="77777777" w:rsidR="00FF0954" w:rsidRPr="00B83B6B" w:rsidRDefault="00FF0954" w:rsidP="00B83B6B">
      <w:pPr>
        <w:spacing w:after="0" w:line="240" w:lineRule="auto"/>
        <w:jc w:val="center"/>
        <w:rPr>
          <w:rFonts w:ascii="Times New Roman" w:hAnsi="Times New Roman" w:cs="Times New Roman"/>
          <w:sz w:val="24"/>
          <w:szCs w:val="24"/>
          <w:lang w:val="id-ID"/>
        </w:rPr>
      </w:pPr>
      <w:r w:rsidRPr="00B83B6B">
        <w:rPr>
          <w:rFonts w:ascii="Times New Roman" w:hAnsi="Times New Roman" w:cs="Times New Roman"/>
          <w:sz w:val="24"/>
          <w:szCs w:val="24"/>
          <w:lang w:val="id"/>
        </w:rPr>
        <w:t>51817110</w:t>
      </w:r>
      <w:r w:rsidRPr="00B83B6B">
        <w:rPr>
          <w:rFonts w:ascii="Times New Roman" w:hAnsi="Times New Roman" w:cs="Times New Roman"/>
          <w:sz w:val="24"/>
          <w:szCs w:val="24"/>
          <w:lang w:val="id-ID"/>
        </w:rPr>
        <w:t>53</w:t>
      </w:r>
    </w:p>
    <w:p w14:paraId="11A4D856" w14:textId="77777777" w:rsidR="00FF0954" w:rsidRPr="00B83B6B" w:rsidRDefault="00FF0954" w:rsidP="00B83B6B">
      <w:pPr>
        <w:spacing w:after="0" w:line="240" w:lineRule="auto"/>
        <w:jc w:val="center"/>
        <w:rPr>
          <w:rFonts w:ascii="Times New Roman" w:hAnsi="Times New Roman" w:cs="Times New Roman"/>
          <w:b/>
          <w:sz w:val="24"/>
          <w:szCs w:val="24"/>
          <w:lang w:val="id-ID"/>
        </w:rPr>
      </w:pPr>
    </w:p>
    <w:p w14:paraId="6A9EB5BE" w14:textId="732DA3F0" w:rsidR="00FF0954" w:rsidRDefault="00FF0954" w:rsidP="00B83B6B">
      <w:pPr>
        <w:spacing w:after="0" w:line="240" w:lineRule="auto"/>
        <w:jc w:val="both"/>
        <w:rPr>
          <w:rFonts w:ascii="Times New Roman" w:hAnsi="Times New Roman" w:cs="Times New Roman"/>
          <w:sz w:val="24"/>
          <w:szCs w:val="24"/>
          <w:lang w:val="id-ID"/>
        </w:rPr>
      </w:pPr>
      <w:r w:rsidRPr="00B83B6B">
        <w:rPr>
          <w:rFonts w:ascii="Times New Roman" w:hAnsi="Times New Roman" w:cs="Times New Roman"/>
          <w:sz w:val="24"/>
          <w:szCs w:val="24"/>
          <w:lang w:val="id"/>
        </w:rPr>
        <w:t xml:space="preserve">Penelitian ini dibuat dengan tujuan mengetahui strategi </w:t>
      </w:r>
      <w:r w:rsidRPr="00B83B6B">
        <w:rPr>
          <w:rFonts w:ascii="Times New Roman" w:hAnsi="Times New Roman" w:cs="Times New Roman"/>
          <w:sz w:val="24"/>
          <w:szCs w:val="24"/>
          <w:lang w:val="id-ID"/>
        </w:rPr>
        <w:t>humas</w:t>
      </w:r>
      <w:r w:rsidRPr="00B83B6B">
        <w:rPr>
          <w:rFonts w:ascii="Times New Roman" w:hAnsi="Times New Roman" w:cs="Times New Roman"/>
          <w:i/>
          <w:sz w:val="24"/>
          <w:szCs w:val="24"/>
          <w:lang w:val="id"/>
        </w:rPr>
        <w:t xml:space="preserve"> </w:t>
      </w:r>
      <w:r w:rsidRPr="00B83B6B">
        <w:rPr>
          <w:rFonts w:ascii="Times New Roman" w:hAnsi="Times New Roman" w:cs="Times New Roman"/>
          <w:sz w:val="24"/>
          <w:szCs w:val="24"/>
          <w:lang w:val="id"/>
        </w:rPr>
        <w:t>dari</w:t>
      </w:r>
      <w:r w:rsidRPr="00B83B6B">
        <w:rPr>
          <w:rFonts w:ascii="Times New Roman" w:hAnsi="Times New Roman" w:cs="Times New Roman"/>
          <w:sz w:val="24"/>
          <w:szCs w:val="24"/>
          <w:lang w:val="id-ID"/>
        </w:rPr>
        <w:t xml:space="preserve"> Divisi Humas CV Blumen Rattan dalam menciptakan citra positif CV Blumen Rattan</w:t>
      </w:r>
      <w:r w:rsidRPr="00B83B6B">
        <w:rPr>
          <w:rFonts w:ascii="Times New Roman" w:hAnsi="Times New Roman" w:cs="Times New Roman"/>
          <w:sz w:val="24"/>
          <w:szCs w:val="24"/>
          <w:lang w:val="id"/>
        </w:rPr>
        <w:t xml:space="preserve">. Penlitian ini menggunan Teori </w:t>
      </w:r>
      <w:r w:rsidRPr="00B83B6B">
        <w:rPr>
          <w:rFonts w:ascii="Times New Roman" w:hAnsi="Times New Roman" w:cs="Times New Roman"/>
          <w:sz w:val="24"/>
          <w:szCs w:val="24"/>
          <w:lang w:val="id-ID"/>
        </w:rPr>
        <w:t>Perencanaan Strategi Humas</w:t>
      </w:r>
      <w:r w:rsidRPr="00B83B6B">
        <w:rPr>
          <w:rFonts w:ascii="Times New Roman" w:hAnsi="Times New Roman" w:cs="Times New Roman"/>
          <w:sz w:val="24"/>
          <w:szCs w:val="24"/>
          <w:lang w:val="id"/>
        </w:rPr>
        <w:t xml:space="preserve"> </w:t>
      </w:r>
      <w:r w:rsidRPr="00B83B6B">
        <w:rPr>
          <w:rFonts w:ascii="Times New Roman" w:hAnsi="Times New Roman" w:cs="Times New Roman"/>
          <w:sz w:val="24"/>
          <w:szCs w:val="24"/>
          <w:lang w:val="id-ID"/>
        </w:rPr>
        <w:t>Cutlip, Center, Broom</w:t>
      </w:r>
      <w:r w:rsidRPr="00B83B6B">
        <w:rPr>
          <w:rFonts w:ascii="Times New Roman" w:hAnsi="Times New Roman" w:cs="Times New Roman"/>
          <w:sz w:val="24"/>
          <w:szCs w:val="24"/>
          <w:lang w:val="id"/>
        </w:rPr>
        <w:t xml:space="preserve"> guna membantu proses penulisan dan pencarian kesimpulan data dari penyusunan Tugas Akhir ini. Pada penlitian ini menggunakan metode deskriptif kualitatif dengan dibantu teknik pengumpulan data melalui proses observasi, dokumentasi dan wawancara.</w:t>
      </w:r>
      <w:r w:rsidRPr="00B83B6B">
        <w:rPr>
          <w:rFonts w:ascii="Times New Roman" w:hAnsi="Times New Roman" w:cs="Times New Roman"/>
          <w:sz w:val="24"/>
          <w:szCs w:val="24"/>
          <w:lang w:val="id-ID"/>
        </w:rPr>
        <w:t xml:space="preserve"> Divi Humas CV Blumen Rattan melakukan lima langkah perencanaan strategi humas dalam upaya menciptakan citra positif CV Blumen Rattan. Dikaitkan dengan Teori Perencanaan Strategi Humas Cutlip, Center, Broom yang berisi lima langkah perencanaan strategi humas yaitu Lingkungan dan Riset, Informasi dan Asistensi, Brainstorm Ide dan Alternatif, Draf Rencana dan Anggaran Humas, Persetujuan Manajemen. Pada kesimpulannya Divisi Humas CV Blumen Rattan berhasil melaksanakan lima langkah ini pada penerapan strateginya dalam upaya menciptakan citra positif pada CV Blumen Rattan</w:t>
      </w:r>
    </w:p>
    <w:p w14:paraId="7985947E" w14:textId="77777777" w:rsidR="00B83B6B" w:rsidRPr="00B83B6B" w:rsidRDefault="00B83B6B" w:rsidP="00B83B6B">
      <w:pPr>
        <w:spacing w:after="0" w:line="240" w:lineRule="auto"/>
        <w:jc w:val="both"/>
        <w:rPr>
          <w:rFonts w:ascii="Times New Roman" w:hAnsi="Times New Roman" w:cs="Times New Roman"/>
          <w:sz w:val="24"/>
          <w:szCs w:val="24"/>
          <w:lang w:val="id-ID"/>
        </w:rPr>
      </w:pPr>
    </w:p>
    <w:p w14:paraId="65AF3487" w14:textId="149EB065" w:rsidR="00FF0954" w:rsidRPr="00B83B6B" w:rsidRDefault="00FF0954" w:rsidP="00B83B6B">
      <w:pPr>
        <w:spacing w:after="0" w:line="240" w:lineRule="auto"/>
        <w:rPr>
          <w:rFonts w:ascii="Times New Roman" w:hAnsi="Times New Roman" w:cs="Times New Roman"/>
          <w:sz w:val="24"/>
          <w:szCs w:val="24"/>
          <w:lang w:val="id-ID"/>
        </w:rPr>
      </w:pPr>
      <w:r w:rsidRPr="00B83B6B">
        <w:rPr>
          <w:rFonts w:ascii="Times New Roman" w:hAnsi="Times New Roman" w:cs="Times New Roman"/>
          <w:b/>
          <w:bCs/>
          <w:sz w:val="24"/>
          <w:szCs w:val="24"/>
          <w:lang w:val="id"/>
        </w:rPr>
        <w:t>Kata Kunci</w:t>
      </w:r>
      <w:r w:rsidRPr="00B83B6B">
        <w:rPr>
          <w:rFonts w:ascii="Times New Roman" w:hAnsi="Times New Roman" w:cs="Times New Roman"/>
          <w:sz w:val="24"/>
          <w:szCs w:val="24"/>
          <w:lang w:val="id"/>
        </w:rPr>
        <w:t xml:space="preserve">: Strategi, </w:t>
      </w:r>
      <w:r w:rsidRPr="00B83B6B">
        <w:rPr>
          <w:rFonts w:ascii="Times New Roman" w:hAnsi="Times New Roman" w:cs="Times New Roman"/>
          <w:sz w:val="24"/>
          <w:szCs w:val="24"/>
          <w:lang w:val="id-ID"/>
        </w:rPr>
        <w:t>Humas</w:t>
      </w:r>
      <w:r w:rsidRPr="00B83B6B">
        <w:rPr>
          <w:rFonts w:ascii="Times New Roman" w:hAnsi="Times New Roman" w:cs="Times New Roman"/>
          <w:i/>
          <w:sz w:val="24"/>
          <w:szCs w:val="24"/>
          <w:lang w:val="id"/>
        </w:rPr>
        <w:t xml:space="preserve">, </w:t>
      </w:r>
      <w:r w:rsidRPr="00B83B6B">
        <w:rPr>
          <w:rFonts w:ascii="Times New Roman" w:hAnsi="Times New Roman" w:cs="Times New Roman"/>
          <w:sz w:val="24"/>
          <w:szCs w:val="24"/>
          <w:lang w:val="id-ID"/>
        </w:rPr>
        <w:t>CV Blumen Rattan</w:t>
      </w:r>
    </w:p>
    <w:p w14:paraId="0D7F1E93" w14:textId="77777777" w:rsidR="00D83E1E" w:rsidRPr="00B83B6B" w:rsidRDefault="00D83E1E" w:rsidP="00B83B6B">
      <w:pPr>
        <w:spacing w:after="0" w:line="240" w:lineRule="auto"/>
        <w:rPr>
          <w:rFonts w:ascii="Times New Roman" w:hAnsi="Times New Roman" w:cs="Times New Roman"/>
          <w:sz w:val="24"/>
          <w:szCs w:val="24"/>
          <w:lang w:val="id-ID"/>
        </w:rPr>
      </w:pPr>
    </w:p>
    <w:p w14:paraId="60C4A6B9" w14:textId="77777777" w:rsidR="00FF0954" w:rsidRPr="00B83B6B" w:rsidRDefault="00FF0954" w:rsidP="00B83B6B">
      <w:pPr>
        <w:spacing w:after="0" w:line="240" w:lineRule="auto"/>
        <w:rPr>
          <w:rFonts w:ascii="Times New Roman" w:hAnsi="Times New Roman" w:cs="Times New Roman"/>
          <w:sz w:val="24"/>
          <w:szCs w:val="24"/>
          <w:lang w:val="id-ID"/>
        </w:rPr>
      </w:pPr>
    </w:p>
    <w:p w14:paraId="733CDF52" w14:textId="77777777" w:rsidR="00FF0954" w:rsidRPr="00B83B6B" w:rsidRDefault="00FF0954" w:rsidP="00B83B6B">
      <w:pPr>
        <w:spacing w:after="0" w:line="240" w:lineRule="auto"/>
        <w:rPr>
          <w:rFonts w:ascii="Times New Roman" w:hAnsi="Times New Roman" w:cs="Times New Roman"/>
          <w:sz w:val="24"/>
          <w:szCs w:val="24"/>
          <w:lang w:val="id-ID"/>
        </w:rPr>
      </w:pPr>
    </w:p>
    <w:p w14:paraId="01503E03" w14:textId="77777777" w:rsidR="00FF0954" w:rsidRPr="00B83B6B" w:rsidRDefault="00FF0954" w:rsidP="00B83B6B">
      <w:pPr>
        <w:spacing w:after="0" w:line="240" w:lineRule="auto"/>
        <w:rPr>
          <w:rFonts w:ascii="Times New Roman" w:hAnsi="Times New Roman" w:cs="Times New Roman"/>
          <w:sz w:val="24"/>
          <w:szCs w:val="24"/>
          <w:lang w:val="id-ID"/>
        </w:rPr>
      </w:pPr>
    </w:p>
    <w:p w14:paraId="7E6797E2" w14:textId="77777777" w:rsidR="00FF0954" w:rsidRPr="00B83B6B" w:rsidRDefault="00FF0954" w:rsidP="00B83B6B">
      <w:pPr>
        <w:spacing w:after="0" w:line="240" w:lineRule="auto"/>
        <w:rPr>
          <w:rFonts w:ascii="Times New Roman" w:hAnsi="Times New Roman" w:cs="Times New Roman"/>
          <w:sz w:val="24"/>
          <w:szCs w:val="24"/>
          <w:lang w:val="id-ID"/>
        </w:rPr>
      </w:pPr>
    </w:p>
    <w:p w14:paraId="673AAC0A" w14:textId="77777777" w:rsidR="00FF0954" w:rsidRPr="00B83B6B" w:rsidRDefault="00FF0954" w:rsidP="00B83B6B">
      <w:pPr>
        <w:spacing w:after="0" w:line="240" w:lineRule="auto"/>
        <w:rPr>
          <w:rFonts w:ascii="Times New Roman" w:hAnsi="Times New Roman" w:cs="Times New Roman"/>
          <w:sz w:val="24"/>
          <w:szCs w:val="24"/>
          <w:lang w:val="id-ID"/>
        </w:rPr>
      </w:pPr>
    </w:p>
    <w:p w14:paraId="50E6F970" w14:textId="77777777" w:rsidR="00FF0954" w:rsidRPr="00B83B6B" w:rsidRDefault="00FF0954" w:rsidP="00B83B6B">
      <w:pPr>
        <w:spacing w:after="0" w:line="240" w:lineRule="auto"/>
        <w:rPr>
          <w:rFonts w:ascii="Times New Roman" w:hAnsi="Times New Roman" w:cs="Times New Roman"/>
          <w:sz w:val="24"/>
          <w:szCs w:val="24"/>
          <w:lang w:val="id-ID"/>
        </w:rPr>
      </w:pPr>
    </w:p>
    <w:p w14:paraId="47FC168D" w14:textId="77777777" w:rsidR="00FF0954" w:rsidRPr="00B83B6B" w:rsidRDefault="00FF0954" w:rsidP="00B83B6B">
      <w:pPr>
        <w:spacing w:after="0" w:line="240" w:lineRule="auto"/>
        <w:rPr>
          <w:rFonts w:ascii="Times New Roman" w:hAnsi="Times New Roman" w:cs="Times New Roman"/>
          <w:sz w:val="24"/>
          <w:szCs w:val="24"/>
          <w:lang w:val="id-ID"/>
        </w:rPr>
      </w:pPr>
    </w:p>
    <w:p w14:paraId="2CFA0966" w14:textId="77777777" w:rsidR="00FF0954" w:rsidRPr="00B83B6B" w:rsidRDefault="00FF0954" w:rsidP="00B83B6B">
      <w:pPr>
        <w:spacing w:after="0" w:line="240" w:lineRule="auto"/>
        <w:rPr>
          <w:rFonts w:ascii="Times New Roman" w:hAnsi="Times New Roman" w:cs="Times New Roman"/>
          <w:sz w:val="24"/>
          <w:szCs w:val="24"/>
          <w:lang w:val="id-ID"/>
        </w:rPr>
      </w:pPr>
    </w:p>
    <w:p w14:paraId="0F47504B" w14:textId="77777777" w:rsidR="00FF0954" w:rsidRDefault="00FF0954" w:rsidP="00B83B6B">
      <w:pPr>
        <w:spacing w:after="0" w:line="240" w:lineRule="auto"/>
        <w:rPr>
          <w:rFonts w:ascii="Times New Roman" w:hAnsi="Times New Roman" w:cs="Times New Roman"/>
          <w:sz w:val="24"/>
          <w:szCs w:val="24"/>
          <w:lang w:val="id-ID"/>
        </w:rPr>
      </w:pPr>
    </w:p>
    <w:p w14:paraId="78A11DB5" w14:textId="77777777" w:rsidR="00B83B6B" w:rsidRDefault="00B83B6B" w:rsidP="00B83B6B">
      <w:pPr>
        <w:spacing w:after="0" w:line="240" w:lineRule="auto"/>
        <w:rPr>
          <w:rFonts w:ascii="Times New Roman" w:hAnsi="Times New Roman" w:cs="Times New Roman"/>
          <w:sz w:val="24"/>
          <w:szCs w:val="24"/>
          <w:lang w:val="id-ID"/>
        </w:rPr>
      </w:pPr>
    </w:p>
    <w:p w14:paraId="35F796D4" w14:textId="77777777" w:rsidR="00B83B6B" w:rsidRDefault="00B83B6B" w:rsidP="00B83B6B">
      <w:pPr>
        <w:spacing w:after="0" w:line="240" w:lineRule="auto"/>
        <w:rPr>
          <w:rFonts w:ascii="Times New Roman" w:hAnsi="Times New Roman" w:cs="Times New Roman"/>
          <w:sz w:val="24"/>
          <w:szCs w:val="24"/>
          <w:lang w:val="id-ID"/>
        </w:rPr>
      </w:pPr>
    </w:p>
    <w:p w14:paraId="2B1F8492" w14:textId="77777777" w:rsidR="00B83B6B" w:rsidRPr="00B83B6B" w:rsidRDefault="00B83B6B" w:rsidP="00B83B6B">
      <w:pPr>
        <w:spacing w:after="0" w:line="240" w:lineRule="auto"/>
        <w:rPr>
          <w:rFonts w:ascii="Times New Roman" w:hAnsi="Times New Roman" w:cs="Times New Roman"/>
          <w:sz w:val="24"/>
          <w:szCs w:val="24"/>
          <w:lang w:val="id-ID"/>
        </w:rPr>
      </w:pPr>
    </w:p>
    <w:p w14:paraId="3DE0169A" w14:textId="77777777" w:rsidR="00FF0954" w:rsidRDefault="00FF0954" w:rsidP="00B83B6B">
      <w:pPr>
        <w:spacing w:after="0" w:line="240" w:lineRule="auto"/>
        <w:rPr>
          <w:rFonts w:ascii="Times New Roman" w:hAnsi="Times New Roman" w:cs="Times New Roman"/>
          <w:sz w:val="24"/>
          <w:szCs w:val="24"/>
          <w:lang w:val="id-ID"/>
        </w:rPr>
      </w:pPr>
    </w:p>
    <w:p w14:paraId="3EB5AEB5" w14:textId="77777777" w:rsidR="00B83B6B" w:rsidRDefault="00B83B6B" w:rsidP="00B83B6B">
      <w:pPr>
        <w:spacing w:after="0" w:line="240" w:lineRule="auto"/>
        <w:rPr>
          <w:rFonts w:ascii="Times New Roman" w:hAnsi="Times New Roman" w:cs="Times New Roman"/>
          <w:sz w:val="24"/>
          <w:szCs w:val="24"/>
          <w:lang w:val="id-ID"/>
        </w:rPr>
      </w:pPr>
    </w:p>
    <w:p w14:paraId="16CEF680" w14:textId="77777777" w:rsidR="00B83B6B" w:rsidRDefault="00B83B6B" w:rsidP="00B83B6B">
      <w:pPr>
        <w:spacing w:after="0" w:line="240" w:lineRule="auto"/>
        <w:rPr>
          <w:rFonts w:ascii="Times New Roman" w:hAnsi="Times New Roman" w:cs="Times New Roman"/>
          <w:sz w:val="24"/>
          <w:szCs w:val="24"/>
          <w:lang w:val="id-ID"/>
        </w:rPr>
      </w:pPr>
    </w:p>
    <w:p w14:paraId="6E1F38F1" w14:textId="77777777" w:rsidR="00B83B6B" w:rsidRDefault="00B83B6B" w:rsidP="00B83B6B">
      <w:pPr>
        <w:spacing w:after="0" w:line="240" w:lineRule="auto"/>
        <w:rPr>
          <w:rFonts w:ascii="Times New Roman" w:hAnsi="Times New Roman" w:cs="Times New Roman"/>
          <w:sz w:val="24"/>
          <w:szCs w:val="24"/>
          <w:lang w:val="id-ID"/>
        </w:rPr>
      </w:pPr>
    </w:p>
    <w:p w14:paraId="0C563679" w14:textId="77777777" w:rsidR="00B83B6B" w:rsidRDefault="00B83B6B" w:rsidP="00B83B6B">
      <w:pPr>
        <w:spacing w:after="0" w:line="240" w:lineRule="auto"/>
        <w:rPr>
          <w:rFonts w:ascii="Times New Roman" w:hAnsi="Times New Roman" w:cs="Times New Roman"/>
          <w:sz w:val="24"/>
          <w:szCs w:val="24"/>
          <w:lang w:val="id-ID"/>
        </w:rPr>
      </w:pPr>
    </w:p>
    <w:p w14:paraId="2A910313" w14:textId="77777777" w:rsidR="00B83B6B" w:rsidRPr="00B83B6B" w:rsidRDefault="00B83B6B" w:rsidP="00B83B6B">
      <w:pPr>
        <w:spacing w:after="0" w:line="240" w:lineRule="auto"/>
        <w:rPr>
          <w:rFonts w:ascii="Times New Roman" w:hAnsi="Times New Roman" w:cs="Times New Roman"/>
          <w:sz w:val="24"/>
          <w:szCs w:val="24"/>
          <w:lang w:val="id-ID"/>
        </w:rPr>
      </w:pPr>
    </w:p>
    <w:p w14:paraId="58CFE51D" w14:textId="77777777" w:rsidR="00FF0954" w:rsidRPr="00B83B6B" w:rsidRDefault="00FF0954" w:rsidP="00B83B6B">
      <w:pPr>
        <w:spacing w:after="0" w:line="240" w:lineRule="auto"/>
        <w:rPr>
          <w:rFonts w:ascii="Times New Roman" w:hAnsi="Times New Roman" w:cs="Times New Roman"/>
          <w:sz w:val="24"/>
          <w:szCs w:val="24"/>
          <w:lang w:val="id-ID"/>
        </w:rPr>
      </w:pPr>
    </w:p>
    <w:p w14:paraId="3A957B34" w14:textId="77777777" w:rsidR="00FF0954" w:rsidRPr="00B83B6B" w:rsidRDefault="00FF0954" w:rsidP="00B83B6B">
      <w:pPr>
        <w:spacing w:after="0" w:line="240" w:lineRule="auto"/>
        <w:rPr>
          <w:rFonts w:ascii="Times New Roman" w:hAnsi="Times New Roman" w:cs="Times New Roman"/>
          <w:sz w:val="24"/>
          <w:szCs w:val="24"/>
          <w:lang w:val="id-ID"/>
        </w:rPr>
      </w:pPr>
    </w:p>
    <w:p w14:paraId="13A4426D" w14:textId="77777777" w:rsidR="00FF0954" w:rsidRPr="00B83B6B" w:rsidRDefault="00FF0954" w:rsidP="00B83B6B">
      <w:pPr>
        <w:pStyle w:val="Heading1"/>
        <w:spacing w:line="240" w:lineRule="auto"/>
        <w:rPr>
          <w:i/>
          <w:iCs/>
          <w:lang w:val="id-ID"/>
        </w:rPr>
      </w:pPr>
      <w:bookmarkStart w:id="1" w:name="_Toc153730195"/>
      <w:r w:rsidRPr="00B83B6B">
        <w:rPr>
          <w:i/>
          <w:iCs/>
          <w:lang w:val="id-ID"/>
        </w:rPr>
        <w:lastRenderedPageBreak/>
        <w:t>ABSTRACK</w:t>
      </w:r>
      <w:bookmarkEnd w:id="1"/>
    </w:p>
    <w:p w14:paraId="1F94FC7B" w14:textId="77777777" w:rsidR="00FF0954" w:rsidRPr="00B83B6B" w:rsidRDefault="00FF0954" w:rsidP="00B83B6B">
      <w:pPr>
        <w:spacing w:after="0" w:line="240" w:lineRule="auto"/>
        <w:rPr>
          <w:sz w:val="24"/>
          <w:szCs w:val="24"/>
          <w:lang w:val="id-ID"/>
        </w:rPr>
      </w:pPr>
    </w:p>
    <w:p w14:paraId="727C69CB" w14:textId="77777777" w:rsidR="00B83B6B" w:rsidRPr="00B83B6B" w:rsidRDefault="00B83B6B" w:rsidP="00B83B6B">
      <w:pPr>
        <w:tabs>
          <w:tab w:val="left" w:pos="720"/>
        </w:tabs>
        <w:spacing w:after="0" w:line="240" w:lineRule="auto"/>
        <w:jc w:val="center"/>
        <w:outlineLvl w:val="0"/>
        <w:rPr>
          <w:rFonts w:ascii="Times New Roman" w:hAnsi="Times New Roman" w:cs="Times New Roman"/>
          <w:b/>
          <w:bCs/>
          <w:i/>
          <w:iCs/>
          <w:color w:val="0D0D0D" w:themeColor="text1" w:themeTint="F2"/>
          <w:sz w:val="24"/>
          <w:szCs w:val="24"/>
          <w:lang w:val="en"/>
        </w:rPr>
      </w:pPr>
      <w:r w:rsidRPr="00B83B6B">
        <w:rPr>
          <w:rFonts w:ascii="Times New Roman" w:hAnsi="Times New Roman" w:cs="Times New Roman"/>
          <w:b/>
          <w:bCs/>
          <w:i/>
          <w:iCs/>
          <w:color w:val="0D0D0D" w:themeColor="text1" w:themeTint="F2"/>
          <w:sz w:val="24"/>
          <w:szCs w:val="24"/>
          <w:lang w:val="en"/>
        </w:rPr>
        <w:t>PR STRATEGIES IN CREATING A POSITIVE IMAGE</w:t>
      </w:r>
    </w:p>
    <w:p w14:paraId="29F39166" w14:textId="77777777" w:rsidR="00B83B6B" w:rsidRPr="00B83B6B" w:rsidRDefault="00B83B6B" w:rsidP="00B83B6B">
      <w:pPr>
        <w:tabs>
          <w:tab w:val="left" w:pos="720"/>
        </w:tabs>
        <w:spacing w:after="0" w:line="240" w:lineRule="auto"/>
        <w:jc w:val="center"/>
        <w:outlineLvl w:val="0"/>
        <w:rPr>
          <w:rFonts w:ascii="Times New Roman" w:hAnsi="Times New Roman" w:cs="Times New Roman"/>
          <w:b/>
          <w:bCs/>
          <w:i/>
          <w:iCs/>
          <w:color w:val="0D0D0D" w:themeColor="text1" w:themeTint="F2"/>
          <w:sz w:val="24"/>
          <w:szCs w:val="24"/>
          <w:lang w:val="en-ID"/>
        </w:rPr>
      </w:pPr>
      <w:r w:rsidRPr="00B83B6B">
        <w:rPr>
          <w:rFonts w:ascii="Times New Roman" w:hAnsi="Times New Roman" w:cs="Times New Roman"/>
          <w:b/>
          <w:bCs/>
          <w:i/>
          <w:iCs/>
          <w:color w:val="0D0D0D" w:themeColor="text1" w:themeTint="F2"/>
          <w:sz w:val="24"/>
          <w:szCs w:val="24"/>
          <w:lang w:val="en"/>
        </w:rPr>
        <w:t>ON CV BLUMEN RATTAN</w:t>
      </w:r>
    </w:p>
    <w:p w14:paraId="28EA9121" w14:textId="77777777" w:rsidR="00FF0954" w:rsidRPr="00B83B6B" w:rsidRDefault="00FF0954" w:rsidP="00B83B6B">
      <w:pPr>
        <w:tabs>
          <w:tab w:val="left" w:pos="720"/>
        </w:tabs>
        <w:spacing w:after="0" w:line="240" w:lineRule="auto"/>
        <w:jc w:val="center"/>
        <w:outlineLvl w:val="0"/>
        <w:rPr>
          <w:rFonts w:ascii="Times New Roman" w:eastAsia="Calibri" w:hAnsi="Times New Roman" w:cs="Times New Roman"/>
          <w:b/>
          <w:color w:val="000000"/>
          <w:sz w:val="24"/>
          <w:szCs w:val="24"/>
          <w:lang w:val="id-ID"/>
        </w:rPr>
      </w:pPr>
    </w:p>
    <w:p w14:paraId="0F54C1D5" w14:textId="77777777" w:rsidR="00FF0954" w:rsidRPr="00B83B6B" w:rsidRDefault="00FF0954" w:rsidP="00B83B6B">
      <w:pPr>
        <w:spacing w:after="0" w:line="240" w:lineRule="auto"/>
        <w:jc w:val="center"/>
        <w:rPr>
          <w:rFonts w:ascii="Times New Roman" w:hAnsi="Times New Roman" w:cs="Times New Roman"/>
          <w:i/>
          <w:iCs/>
          <w:color w:val="0D0D0D" w:themeColor="text1" w:themeTint="F2"/>
          <w:sz w:val="24"/>
          <w:szCs w:val="24"/>
          <w:lang w:val="id-ID"/>
        </w:rPr>
      </w:pPr>
      <w:r w:rsidRPr="00B83B6B">
        <w:rPr>
          <w:rFonts w:ascii="Times New Roman" w:hAnsi="Times New Roman" w:cs="Times New Roman"/>
          <w:i/>
          <w:iCs/>
          <w:color w:val="0D0D0D" w:themeColor="text1" w:themeTint="F2"/>
          <w:sz w:val="24"/>
          <w:szCs w:val="24"/>
          <w:lang w:val="id-ID"/>
        </w:rPr>
        <w:t>Muhamad Rafi Raihan</w:t>
      </w:r>
    </w:p>
    <w:p w14:paraId="419CB782" w14:textId="77777777" w:rsidR="00FF0954" w:rsidRPr="00B83B6B" w:rsidRDefault="00FF0954" w:rsidP="00B83B6B">
      <w:pPr>
        <w:spacing w:after="0" w:line="240" w:lineRule="auto"/>
        <w:jc w:val="center"/>
        <w:rPr>
          <w:rFonts w:ascii="Times New Roman" w:hAnsi="Times New Roman" w:cs="Times New Roman"/>
          <w:i/>
          <w:iCs/>
          <w:color w:val="0D0D0D" w:themeColor="text1" w:themeTint="F2"/>
          <w:sz w:val="24"/>
          <w:szCs w:val="24"/>
          <w:lang w:val="id-ID"/>
        </w:rPr>
      </w:pPr>
      <w:r w:rsidRPr="00B83B6B">
        <w:rPr>
          <w:rFonts w:ascii="Times New Roman" w:hAnsi="Times New Roman" w:cs="Times New Roman"/>
          <w:i/>
          <w:iCs/>
          <w:color w:val="0D0D0D" w:themeColor="text1" w:themeTint="F2"/>
          <w:sz w:val="24"/>
          <w:szCs w:val="24"/>
          <w:lang w:val="id"/>
        </w:rPr>
        <w:t>51817110</w:t>
      </w:r>
      <w:r w:rsidRPr="00B83B6B">
        <w:rPr>
          <w:rFonts w:ascii="Times New Roman" w:hAnsi="Times New Roman" w:cs="Times New Roman"/>
          <w:i/>
          <w:iCs/>
          <w:color w:val="0D0D0D" w:themeColor="text1" w:themeTint="F2"/>
          <w:sz w:val="24"/>
          <w:szCs w:val="24"/>
          <w:lang w:val="id-ID"/>
        </w:rPr>
        <w:t>53</w:t>
      </w:r>
    </w:p>
    <w:p w14:paraId="3438D9BB" w14:textId="77777777" w:rsidR="00FF0954" w:rsidRPr="00B83B6B" w:rsidRDefault="00FF0954" w:rsidP="00B83B6B">
      <w:pPr>
        <w:spacing w:after="0" w:line="240" w:lineRule="auto"/>
        <w:jc w:val="both"/>
        <w:rPr>
          <w:rFonts w:ascii="Times New Roman" w:hAnsi="Times New Roman" w:cs="Times New Roman"/>
          <w:i/>
          <w:iCs/>
          <w:sz w:val="24"/>
          <w:szCs w:val="24"/>
          <w:lang w:val="id-ID"/>
        </w:rPr>
      </w:pPr>
    </w:p>
    <w:p w14:paraId="0405BD2B" w14:textId="55780F6C" w:rsidR="00FF0954" w:rsidRPr="00AD4C21" w:rsidRDefault="00AD4C21" w:rsidP="00B83B6B">
      <w:pPr>
        <w:spacing w:after="0" w:line="240" w:lineRule="auto"/>
        <w:jc w:val="both"/>
        <w:rPr>
          <w:rFonts w:ascii="Times New Roman" w:hAnsi="Times New Roman" w:cs="Times New Roman"/>
          <w:i/>
          <w:iCs/>
          <w:sz w:val="24"/>
          <w:szCs w:val="24"/>
        </w:rPr>
      </w:pPr>
      <w:r w:rsidRPr="00AD4C21">
        <w:rPr>
          <w:rFonts w:ascii="Times New Roman" w:hAnsi="Times New Roman" w:cs="Times New Roman"/>
          <w:i/>
          <w:iCs/>
          <w:sz w:val="24"/>
          <w:szCs w:val="24"/>
          <w:lang w:val="id-ID"/>
        </w:rPr>
        <w:t>This research was created with the aim of knowing the public relations strategy of the Public Relations Division of CV Blumen Rattan in creating a positive image of CV Blumen Rattan. This research uses Cutlip, Center, Broom's Public Relations Strategy Planning Theory to assist the writing process and finding data conclusions from the preparation of this final assignment. In this research, a qualitative descriptive method was used, assisted by data collection techniques through the process of observation, documentation and interviews. The Public Relations Division of CV Blumen Rattan carries out five steps of public relations strategy planning in an effort to create a positive image of CV Blumen Rattan. Cutlip, Center, Broom's Public Relations Strategy Planning Theory contains five steps in public relations strategic planning, namely Environment and Research, Information and Assistance, Brainstorm Ideas and Alternatives, Draft Public Relations Plan and Budget, Management Approval. In conclusion, the Public Relations Division of CV Blumen Rattan succeeded in implementing these five steps in implementing its strategy in an effort to create a positive image of CV Blumen Rattan</w:t>
      </w:r>
      <w:r>
        <w:rPr>
          <w:rFonts w:ascii="Times New Roman" w:hAnsi="Times New Roman" w:cs="Times New Roman"/>
          <w:i/>
          <w:iCs/>
          <w:sz w:val="24"/>
          <w:szCs w:val="24"/>
        </w:rPr>
        <w:t>.</w:t>
      </w:r>
    </w:p>
    <w:p w14:paraId="314DFE17" w14:textId="77777777" w:rsidR="00FF0954" w:rsidRPr="00B83B6B" w:rsidRDefault="00FF0954" w:rsidP="00B83B6B">
      <w:pPr>
        <w:spacing w:after="0" w:line="240" w:lineRule="auto"/>
        <w:jc w:val="both"/>
        <w:rPr>
          <w:rFonts w:ascii="Times New Roman" w:hAnsi="Times New Roman" w:cs="Times New Roman"/>
          <w:i/>
          <w:iCs/>
          <w:sz w:val="24"/>
          <w:szCs w:val="24"/>
          <w:lang w:val="id"/>
        </w:rPr>
      </w:pPr>
    </w:p>
    <w:p w14:paraId="18198A41" w14:textId="77777777" w:rsidR="00FF0954" w:rsidRPr="00B83B6B" w:rsidRDefault="00FF0954" w:rsidP="00B83B6B">
      <w:pPr>
        <w:spacing w:after="0" w:line="240" w:lineRule="auto"/>
        <w:jc w:val="both"/>
        <w:rPr>
          <w:rFonts w:ascii="Times New Roman" w:hAnsi="Times New Roman" w:cs="Times New Roman"/>
          <w:i/>
          <w:iCs/>
          <w:sz w:val="24"/>
          <w:szCs w:val="24"/>
          <w:lang w:val="id-ID"/>
        </w:rPr>
      </w:pPr>
      <w:r w:rsidRPr="00B83B6B">
        <w:rPr>
          <w:rFonts w:ascii="Times New Roman" w:hAnsi="Times New Roman" w:cs="Times New Roman"/>
          <w:b/>
          <w:bCs/>
          <w:i/>
          <w:iCs/>
          <w:sz w:val="24"/>
          <w:szCs w:val="24"/>
          <w:lang w:val="id"/>
        </w:rPr>
        <w:t>Keywords</w:t>
      </w:r>
      <w:r w:rsidRPr="00B83B6B">
        <w:rPr>
          <w:rFonts w:ascii="Times New Roman" w:hAnsi="Times New Roman" w:cs="Times New Roman"/>
          <w:i/>
          <w:iCs/>
          <w:sz w:val="24"/>
          <w:szCs w:val="24"/>
          <w:lang w:val="id"/>
        </w:rPr>
        <w:t xml:space="preserve"> : Strategy, Public Relations, </w:t>
      </w:r>
      <w:r w:rsidRPr="00B83B6B">
        <w:rPr>
          <w:rFonts w:ascii="Times New Roman" w:hAnsi="Times New Roman" w:cs="Times New Roman"/>
          <w:i/>
          <w:iCs/>
          <w:sz w:val="24"/>
          <w:szCs w:val="24"/>
          <w:lang w:val="id-ID"/>
        </w:rPr>
        <w:t>CV Blumen Rattan</w:t>
      </w:r>
    </w:p>
    <w:p w14:paraId="26D9A78C" w14:textId="77777777" w:rsidR="00FF0954" w:rsidRPr="00FF0954" w:rsidRDefault="00FF0954" w:rsidP="00FF0954">
      <w:pPr>
        <w:spacing w:after="30"/>
        <w:rPr>
          <w:rFonts w:ascii="Times New Roman" w:hAnsi="Times New Roman" w:cs="Times New Roman"/>
          <w:sz w:val="24"/>
          <w:szCs w:val="24"/>
          <w:lang w:val="id-ID"/>
        </w:rPr>
      </w:pPr>
    </w:p>
    <w:sectPr w:rsidR="00FF0954" w:rsidRPr="00FF0954" w:rsidSect="00B83B6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954"/>
    <w:rsid w:val="0000042A"/>
    <w:rsid w:val="00002B5C"/>
    <w:rsid w:val="000061A2"/>
    <w:rsid w:val="00007049"/>
    <w:rsid w:val="00007740"/>
    <w:rsid w:val="00012520"/>
    <w:rsid w:val="00015449"/>
    <w:rsid w:val="00041376"/>
    <w:rsid w:val="00046A61"/>
    <w:rsid w:val="00051A9E"/>
    <w:rsid w:val="000525A0"/>
    <w:rsid w:val="00055C4D"/>
    <w:rsid w:val="0005764A"/>
    <w:rsid w:val="00061355"/>
    <w:rsid w:val="000648DA"/>
    <w:rsid w:val="00066A9C"/>
    <w:rsid w:val="000758F1"/>
    <w:rsid w:val="0009557A"/>
    <w:rsid w:val="000A65A3"/>
    <w:rsid w:val="000B2B8E"/>
    <w:rsid w:val="000C3920"/>
    <w:rsid w:val="000D25AC"/>
    <w:rsid w:val="000D5E96"/>
    <w:rsid w:val="000E3B4F"/>
    <w:rsid w:val="000E43CB"/>
    <w:rsid w:val="00104B78"/>
    <w:rsid w:val="00105D6C"/>
    <w:rsid w:val="001104DD"/>
    <w:rsid w:val="00116B36"/>
    <w:rsid w:val="0012460E"/>
    <w:rsid w:val="0013221B"/>
    <w:rsid w:val="0013380C"/>
    <w:rsid w:val="00135662"/>
    <w:rsid w:val="00135AF1"/>
    <w:rsid w:val="00146825"/>
    <w:rsid w:val="00150805"/>
    <w:rsid w:val="001551CF"/>
    <w:rsid w:val="00165FAC"/>
    <w:rsid w:val="00167446"/>
    <w:rsid w:val="001B4E3E"/>
    <w:rsid w:val="001B6D17"/>
    <w:rsid w:val="001C2798"/>
    <w:rsid w:val="001C2AA5"/>
    <w:rsid w:val="001C313E"/>
    <w:rsid w:val="001C3B27"/>
    <w:rsid w:val="001D2EA2"/>
    <w:rsid w:val="001D6CD6"/>
    <w:rsid w:val="001F78D8"/>
    <w:rsid w:val="0020111A"/>
    <w:rsid w:val="00252F32"/>
    <w:rsid w:val="00253E10"/>
    <w:rsid w:val="00254A25"/>
    <w:rsid w:val="00254D3C"/>
    <w:rsid w:val="002635A8"/>
    <w:rsid w:val="002704F6"/>
    <w:rsid w:val="002775B2"/>
    <w:rsid w:val="00285D5C"/>
    <w:rsid w:val="002B0C60"/>
    <w:rsid w:val="002B1CCE"/>
    <w:rsid w:val="002B766E"/>
    <w:rsid w:val="002C1EAE"/>
    <w:rsid w:val="002D3955"/>
    <w:rsid w:val="002D5268"/>
    <w:rsid w:val="002E135E"/>
    <w:rsid w:val="002E53E9"/>
    <w:rsid w:val="002E54CF"/>
    <w:rsid w:val="002E628F"/>
    <w:rsid w:val="00302B30"/>
    <w:rsid w:val="0031443F"/>
    <w:rsid w:val="0033500B"/>
    <w:rsid w:val="00336FAE"/>
    <w:rsid w:val="00354EFC"/>
    <w:rsid w:val="00376EBE"/>
    <w:rsid w:val="003821D0"/>
    <w:rsid w:val="0038451C"/>
    <w:rsid w:val="0038684F"/>
    <w:rsid w:val="0039772E"/>
    <w:rsid w:val="003A2FCE"/>
    <w:rsid w:val="003C0E42"/>
    <w:rsid w:val="003C3BD0"/>
    <w:rsid w:val="003C5DD2"/>
    <w:rsid w:val="003C6F55"/>
    <w:rsid w:val="003D08D7"/>
    <w:rsid w:val="003D160F"/>
    <w:rsid w:val="003D1636"/>
    <w:rsid w:val="003D75E7"/>
    <w:rsid w:val="003E4C67"/>
    <w:rsid w:val="003F5BBE"/>
    <w:rsid w:val="003F7171"/>
    <w:rsid w:val="0040613B"/>
    <w:rsid w:val="004077E9"/>
    <w:rsid w:val="00407954"/>
    <w:rsid w:val="004107D8"/>
    <w:rsid w:val="004149A4"/>
    <w:rsid w:val="0043410B"/>
    <w:rsid w:val="00437F67"/>
    <w:rsid w:val="00443348"/>
    <w:rsid w:val="0045405D"/>
    <w:rsid w:val="00454403"/>
    <w:rsid w:val="00455420"/>
    <w:rsid w:val="00470846"/>
    <w:rsid w:val="0047538C"/>
    <w:rsid w:val="00482E95"/>
    <w:rsid w:val="0048387E"/>
    <w:rsid w:val="004956F0"/>
    <w:rsid w:val="00497125"/>
    <w:rsid w:val="004A59CB"/>
    <w:rsid w:val="004B0C00"/>
    <w:rsid w:val="004C3419"/>
    <w:rsid w:val="004D02CE"/>
    <w:rsid w:val="004D1AE7"/>
    <w:rsid w:val="004D6C38"/>
    <w:rsid w:val="004D7FF7"/>
    <w:rsid w:val="004E105D"/>
    <w:rsid w:val="004E1FD4"/>
    <w:rsid w:val="004F101E"/>
    <w:rsid w:val="004F4345"/>
    <w:rsid w:val="004F5031"/>
    <w:rsid w:val="00505D2E"/>
    <w:rsid w:val="005102BD"/>
    <w:rsid w:val="0052207C"/>
    <w:rsid w:val="00534F14"/>
    <w:rsid w:val="005406D4"/>
    <w:rsid w:val="005412BD"/>
    <w:rsid w:val="005412C3"/>
    <w:rsid w:val="00543B19"/>
    <w:rsid w:val="0055041B"/>
    <w:rsid w:val="0056068F"/>
    <w:rsid w:val="005609C3"/>
    <w:rsid w:val="005669C4"/>
    <w:rsid w:val="005674EF"/>
    <w:rsid w:val="00574DBD"/>
    <w:rsid w:val="005A774B"/>
    <w:rsid w:val="005B1D31"/>
    <w:rsid w:val="005B2487"/>
    <w:rsid w:val="005B64ED"/>
    <w:rsid w:val="005C4E47"/>
    <w:rsid w:val="005C7F1A"/>
    <w:rsid w:val="005E7724"/>
    <w:rsid w:val="005F30B1"/>
    <w:rsid w:val="005F372B"/>
    <w:rsid w:val="00612043"/>
    <w:rsid w:val="0061272F"/>
    <w:rsid w:val="0062331A"/>
    <w:rsid w:val="0062458C"/>
    <w:rsid w:val="00626051"/>
    <w:rsid w:val="006311DC"/>
    <w:rsid w:val="00635713"/>
    <w:rsid w:val="0064059C"/>
    <w:rsid w:val="00664309"/>
    <w:rsid w:val="0066622D"/>
    <w:rsid w:val="00671AF0"/>
    <w:rsid w:val="00690314"/>
    <w:rsid w:val="00691B05"/>
    <w:rsid w:val="00695EF0"/>
    <w:rsid w:val="0069683A"/>
    <w:rsid w:val="006A2437"/>
    <w:rsid w:val="006B6ADE"/>
    <w:rsid w:val="006C1054"/>
    <w:rsid w:val="006D2B88"/>
    <w:rsid w:val="006E5125"/>
    <w:rsid w:val="006E7FC6"/>
    <w:rsid w:val="006F3624"/>
    <w:rsid w:val="00702D67"/>
    <w:rsid w:val="00714B89"/>
    <w:rsid w:val="00716D64"/>
    <w:rsid w:val="00724F0F"/>
    <w:rsid w:val="0074269E"/>
    <w:rsid w:val="00743804"/>
    <w:rsid w:val="00761FC3"/>
    <w:rsid w:val="00765AC0"/>
    <w:rsid w:val="00765FDD"/>
    <w:rsid w:val="00774D31"/>
    <w:rsid w:val="00776F91"/>
    <w:rsid w:val="00795863"/>
    <w:rsid w:val="007B18D4"/>
    <w:rsid w:val="007B48FB"/>
    <w:rsid w:val="007B7B37"/>
    <w:rsid w:val="007C24A7"/>
    <w:rsid w:val="007C32D3"/>
    <w:rsid w:val="007D4A91"/>
    <w:rsid w:val="007D5C0C"/>
    <w:rsid w:val="007E4DD5"/>
    <w:rsid w:val="007E773A"/>
    <w:rsid w:val="007F2D1B"/>
    <w:rsid w:val="007F2F77"/>
    <w:rsid w:val="007F6CE3"/>
    <w:rsid w:val="00801564"/>
    <w:rsid w:val="008025F2"/>
    <w:rsid w:val="0080356D"/>
    <w:rsid w:val="008069D6"/>
    <w:rsid w:val="00807E5E"/>
    <w:rsid w:val="00841B84"/>
    <w:rsid w:val="00856F8A"/>
    <w:rsid w:val="00863F46"/>
    <w:rsid w:val="008837AE"/>
    <w:rsid w:val="00886151"/>
    <w:rsid w:val="0089354A"/>
    <w:rsid w:val="00895D4D"/>
    <w:rsid w:val="008A4CC6"/>
    <w:rsid w:val="008A52AC"/>
    <w:rsid w:val="008A78C6"/>
    <w:rsid w:val="008B2233"/>
    <w:rsid w:val="008B664F"/>
    <w:rsid w:val="008D71F2"/>
    <w:rsid w:val="008E7B0D"/>
    <w:rsid w:val="008F07BC"/>
    <w:rsid w:val="009032E5"/>
    <w:rsid w:val="0090463D"/>
    <w:rsid w:val="00914531"/>
    <w:rsid w:val="00914D9D"/>
    <w:rsid w:val="00914EB2"/>
    <w:rsid w:val="009237A5"/>
    <w:rsid w:val="00927E93"/>
    <w:rsid w:val="00934B90"/>
    <w:rsid w:val="009512CB"/>
    <w:rsid w:val="009519C0"/>
    <w:rsid w:val="009600F4"/>
    <w:rsid w:val="0096040D"/>
    <w:rsid w:val="00961A48"/>
    <w:rsid w:val="00967827"/>
    <w:rsid w:val="00974EF3"/>
    <w:rsid w:val="00997107"/>
    <w:rsid w:val="009A3A99"/>
    <w:rsid w:val="009B2D61"/>
    <w:rsid w:val="009C0522"/>
    <w:rsid w:val="00A07791"/>
    <w:rsid w:val="00A11731"/>
    <w:rsid w:val="00A17BA4"/>
    <w:rsid w:val="00A25FDA"/>
    <w:rsid w:val="00A305E7"/>
    <w:rsid w:val="00A328AA"/>
    <w:rsid w:val="00A33537"/>
    <w:rsid w:val="00A3434B"/>
    <w:rsid w:val="00A4162B"/>
    <w:rsid w:val="00A46EEF"/>
    <w:rsid w:val="00A46F09"/>
    <w:rsid w:val="00A475E2"/>
    <w:rsid w:val="00A53771"/>
    <w:rsid w:val="00A666F1"/>
    <w:rsid w:val="00A9751B"/>
    <w:rsid w:val="00A9759F"/>
    <w:rsid w:val="00AB6D90"/>
    <w:rsid w:val="00AC4CCE"/>
    <w:rsid w:val="00AD4C21"/>
    <w:rsid w:val="00AE1371"/>
    <w:rsid w:val="00AE322E"/>
    <w:rsid w:val="00AE60DA"/>
    <w:rsid w:val="00AF253B"/>
    <w:rsid w:val="00B03F97"/>
    <w:rsid w:val="00B044B1"/>
    <w:rsid w:val="00B14635"/>
    <w:rsid w:val="00B17BDB"/>
    <w:rsid w:val="00B23A63"/>
    <w:rsid w:val="00B30B83"/>
    <w:rsid w:val="00B369A9"/>
    <w:rsid w:val="00B41B2D"/>
    <w:rsid w:val="00B444C5"/>
    <w:rsid w:val="00B44750"/>
    <w:rsid w:val="00B44F6A"/>
    <w:rsid w:val="00B56837"/>
    <w:rsid w:val="00B72DF9"/>
    <w:rsid w:val="00B74E5E"/>
    <w:rsid w:val="00B81E0C"/>
    <w:rsid w:val="00B837ED"/>
    <w:rsid w:val="00B83B6B"/>
    <w:rsid w:val="00B90AB6"/>
    <w:rsid w:val="00B919EC"/>
    <w:rsid w:val="00B97E82"/>
    <w:rsid w:val="00BC7459"/>
    <w:rsid w:val="00BD2C17"/>
    <w:rsid w:val="00BE2E30"/>
    <w:rsid w:val="00BE4601"/>
    <w:rsid w:val="00BE51F9"/>
    <w:rsid w:val="00BF18BA"/>
    <w:rsid w:val="00BF730C"/>
    <w:rsid w:val="00C076DE"/>
    <w:rsid w:val="00C11454"/>
    <w:rsid w:val="00C24778"/>
    <w:rsid w:val="00C26168"/>
    <w:rsid w:val="00C276E7"/>
    <w:rsid w:val="00C307F0"/>
    <w:rsid w:val="00C37404"/>
    <w:rsid w:val="00C43DAF"/>
    <w:rsid w:val="00C5003B"/>
    <w:rsid w:val="00C50F45"/>
    <w:rsid w:val="00C540BA"/>
    <w:rsid w:val="00C56304"/>
    <w:rsid w:val="00C56976"/>
    <w:rsid w:val="00C571F8"/>
    <w:rsid w:val="00C65461"/>
    <w:rsid w:val="00C66854"/>
    <w:rsid w:val="00C67A7B"/>
    <w:rsid w:val="00C751DB"/>
    <w:rsid w:val="00C75CC0"/>
    <w:rsid w:val="00C76683"/>
    <w:rsid w:val="00C818AD"/>
    <w:rsid w:val="00C90761"/>
    <w:rsid w:val="00C951C6"/>
    <w:rsid w:val="00CA076C"/>
    <w:rsid w:val="00CA1DB1"/>
    <w:rsid w:val="00CA4D0C"/>
    <w:rsid w:val="00CC4CA4"/>
    <w:rsid w:val="00CD36F3"/>
    <w:rsid w:val="00CD7B17"/>
    <w:rsid w:val="00CE27AF"/>
    <w:rsid w:val="00D0769F"/>
    <w:rsid w:val="00D10B4D"/>
    <w:rsid w:val="00D30C8F"/>
    <w:rsid w:val="00D3693F"/>
    <w:rsid w:val="00D425BC"/>
    <w:rsid w:val="00D455D4"/>
    <w:rsid w:val="00D473A0"/>
    <w:rsid w:val="00D511AE"/>
    <w:rsid w:val="00D61AF9"/>
    <w:rsid w:val="00D8394A"/>
    <w:rsid w:val="00D83E1E"/>
    <w:rsid w:val="00D95121"/>
    <w:rsid w:val="00DA6590"/>
    <w:rsid w:val="00DA6C7A"/>
    <w:rsid w:val="00DB1247"/>
    <w:rsid w:val="00DB18C3"/>
    <w:rsid w:val="00DB737B"/>
    <w:rsid w:val="00DC0CF7"/>
    <w:rsid w:val="00DC5832"/>
    <w:rsid w:val="00DD1A87"/>
    <w:rsid w:val="00DE1C67"/>
    <w:rsid w:val="00DE34E2"/>
    <w:rsid w:val="00E00C32"/>
    <w:rsid w:val="00E01A03"/>
    <w:rsid w:val="00E05FA1"/>
    <w:rsid w:val="00E14B9C"/>
    <w:rsid w:val="00E2067B"/>
    <w:rsid w:val="00E2142B"/>
    <w:rsid w:val="00E218BF"/>
    <w:rsid w:val="00E36980"/>
    <w:rsid w:val="00E416E9"/>
    <w:rsid w:val="00E422F2"/>
    <w:rsid w:val="00E4760E"/>
    <w:rsid w:val="00E56359"/>
    <w:rsid w:val="00E57EEC"/>
    <w:rsid w:val="00E70AF3"/>
    <w:rsid w:val="00E7220D"/>
    <w:rsid w:val="00E91861"/>
    <w:rsid w:val="00E91E0A"/>
    <w:rsid w:val="00E920BE"/>
    <w:rsid w:val="00E92D07"/>
    <w:rsid w:val="00EA01B0"/>
    <w:rsid w:val="00EA1EEC"/>
    <w:rsid w:val="00EA4444"/>
    <w:rsid w:val="00EB01F4"/>
    <w:rsid w:val="00EB7988"/>
    <w:rsid w:val="00ED12A9"/>
    <w:rsid w:val="00ED3307"/>
    <w:rsid w:val="00ED4F38"/>
    <w:rsid w:val="00EE1B89"/>
    <w:rsid w:val="00EF5EE0"/>
    <w:rsid w:val="00EF69FF"/>
    <w:rsid w:val="00EF7D39"/>
    <w:rsid w:val="00F076E0"/>
    <w:rsid w:val="00F120EF"/>
    <w:rsid w:val="00F21792"/>
    <w:rsid w:val="00F26479"/>
    <w:rsid w:val="00F275FF"/>
    <w:rsid w:val="00F30292"/>
    <w:rsid w:val="00F31FDC"/>
    <w:rsid w:val="00F374EE"/>
    <w:rsid w:val="00F57A0E"/>
    <w:rsid w:val="00F60DF2"/>
    <w:rsid w:val="00F61151"/>
    <w:rsid w:val="00F6513B"/>
    <w:rsid w:val="00F929B5"/>
    <w:rsid w:val="00FA4BBD"/>
    <w:rsid w:val="00FB3B64"/>
    <w:rsid w:val="00FB503F"/>
    <w:rsid w:val="00FB56B4"/>
    <w:rsid w:val="00FB68B5"/>
    <w:rsid w:val="00FD4BEC"/>
    <w:rsid w:val="00FE2B8B"/>
    <w:rsid w:val="00FE3E6C"/>
    <w:rsid w:val="00FE5B70"/>
    <w:rsid w:val="00FF09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9A67"/>
  <w15:docId w15:val="{7A1B06F1-562F-430D-8A04-D9BE3173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54"/>
    <w:pPr>
      <w:spacing w:after="160" w:line="259" w:lineRule="auto"/>
    </w:pPr>
    <w:rPr>
      <w:lang w:val="en-US"/>
    </w:rPr>
  </w:style>
  <w:style w:type="paragraph" w:styleId="Heading1">
    <w:name w:val="heading 1"/>
    <w:basedOn w:val="Normal"/>
    <w:next w:val="Normal"/>
    <w:link w:val="Heading1Char"/>
    <w:uiPriority w:val="9"/>
    <w:qFormat/>
    <w:rsid w:val="00FF0954"/>
    <w:pPr>
      <w:tabs>
        <w:tab w:val="left" w:pos="720"/>
      </w:tabs>
      <w:spacing w:after="0" w:line="360" w:lineRule="auto"/>
      <w:jc w:val="center"/>
      <w:outlineLvl w:val="0"/>
    </w:pPr>
    <w:rPr>
      <w:rFonts w:ascii="Times New Roman" w:hAnsi="Times New Roman" w:cs="Times New Roma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954"/>
    <w:rPr>
      <w:rFonts w:ascii="Times New Roman" w:hAnsi="Times New Roman" w:cs="Times New Roman"/>
      <w:b/>
      <w:color w:val="0D0D0D" w:themeColor="text1" w:themeTint="F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10</cp:lastModifiedBy>
  <cp:revision>3</cp:revision>
  <dcterms:created xsi:type="dcterms:W3CDTF">2023-12-19T13:50:00Z</dcterms:created>
  <dcterms:modified xsi:type="dcterms:W3CDTF">2024-01-10T05:03:00Z</dcterms:modified>
</cp:coreProperties>
</file>