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C" w:rsidRDefault="00886D0E" w:rsidP="00886D0E">
      <w:pPr>
        <w:rPr>
          <w:rFonts w:ascii="Times New Roman" w:hAnsi="Times New Roman"/>
          <w:sz w:val="24"/>
          <w:lang w:val="en-US"/>
        </w:rPr>
      </w:pPr>
      <w:proofErr w:type="gramStart"/>
      <w:r w:rsidRPr="00886D0E">
        <w:rPr>
          <w:rFonts w:ascii="Times New Roman" w:hAnsi="Times New Roman"/>
          <w:sz w:val="24"/>
          <w:lang w:val="en-US"/>
        </w:rPr>
        <w:t>PELAKSANAAN  AUDIT</w:t>
      </w:r>
      <w:proofErr w:type="gramEnd"/>
      <w:r w:rsidRPr="00886D0E">
        <w:rPr>
          <w:rFonts w:ascii="Times New Roman" w:hAnsi="Times New Roman"/>
          <w:sz w:val="24"/>
          <w:lang w:val="en-US"/>
        </w:rPr>
        <w:t xml:space="preserve"> LAPORAN  KEUANGAN PADA PT DKS TAHUN 2016 OLEH KAP AMACHI, ARIFIN, MARDANI DAN MULIADI (KAP AAMM) JAKARTA PUSAT</w:t>
      </w:r>
    </w:p>
    <w:p w:rsidR="00886D0E" w:rsidRDefault="00886D0E" w:rsidP="00886D0E">
      <w:pPr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Ajeng</w:t>
      </w:r>
      <w:proofErr w:type="spellEnd"/>
      <w:r>
        <w:rPr>
          <w:rFonts w:ascii="Times New Roman" w:hAnsi="Times New Roman"/>
          <w:sz w:val="24"/>
          <w:lang w:val="en-US"/>
        </w:rPr>
        <w:t xml:space="preserve"> Tri </w:t>
      </w:r>
      <w:proofErr w:type="spellStart"/>
      <w:r>
        <w:rPr>
          <w:rFonts w:ascii="Times New Roman" w:hAnsi="Times New Roman"/>
          <w:sz w:val="24"/>
          <w:lang w:val="en-US"/>
        </w:rPr>
        <w:t>Utami</w:t>
      </w:r>
      <w:proofErr w:type="spellEnd"/>
    </w:p>
    <w:p w:rsidR="00886D0E" w:rsidRDefault="00886D0E" w:rsidP="00886D0E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Abstrak</w:t>
      </w:r>
      <w:proofErr w:type="spellEnd"/>
    </w:p>
    <w:p w:rsidR="00886D0E" w:rsidRDefault="00886D0E" w:rsidP="00046415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lang w:val="en-US"/>
        </w:rPr>
        <w:t>menjelaskan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lang w:val="en-US"/>
        </w:rPr>
        <w:t xml:space="preserve"> audit  </w:t>
      </w:r>
      <w:proofErr w:type="spellStart"/>
      <w:r>
        <w:rPr>
          <w:rFonts w:ascii="Times New Roman" w:hAnsi="Times New Roman"/>
          <w:sz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PT  DKS </w:t>
      </w:r>
      <w:proofErr w:type="spellStart"/>
      <w:r>
        <w:rPr>
          <w:rFonts w:ascii="Times New Roman" w:hAnsi="Times New Roman"/>
          <w:sz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lang w:val="en-US"/>
        </w:rPr>
        <w:t xml:space="preserve"> KAP AAMM. </w:t>
      </w:r>
      <w:proofErr w:type="spellStart"/>
      <w:r w:rsidR="00046415">
        <w:rPr>
          <w:rFonts w:ascii="Times New Roman" w:hAnsi="Times New Roman"/>
          <w:sz w:val="24"/>
          <w:lang w:val="en-US"/>
        </w:rPr>
        <w:t>L</w:t>
      </w:r>
      <w:r w:rsidR="00046415" w:rsidRPr="00A43909">
        <w:rPr>
          <w:rFonts w:ascii="Times New Roman" w:hAnsi="Times New Roman"/>
          <w:sz w:val="24"/>
          <w:lang w:val="en-US"/>
        </w:rPr>
        <w:t>a</w:t>
      </w:r>
      <w:r w:rsidR="00046415">
        <w:rPr>
          <w:rFonts w:ascii="Times New Roman" w:hAnsi="Times New Roman"/>
          <w:sz w:val="24"/>
          <w:lang w:val="en-US"/>
        </w:rPr>
        <w:t>poran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keuangan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merupakan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046415">
        <w:rPr>
          <w:rFonts w:ascii="Times New Roman" w:hAnsi="Times New Roman"/>
          <w:sz w:val="24"/>
          <w:lang w:val="en-US"/>
        </w:rPr>
        <w:t>komunikasi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pertanggungjawaban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antara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perusahaan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para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046415">
        <w:rPr>
          <w:rFonts w:ascii="Times New Roman" w:hAnsi="Times New Roman"/>
          <w:sz w:val="24"/>
          <w:lang w:val="en-US"/>
        </w:rPr>
        <w:t>pemiliknya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046415">
        <w:rPr>
          <w:rFonts w:ascii="Times New Roman" w:hAnsi="Times New Roman"/>
          <w:sz w:val="24"/>
          <w:lang w:val="en-US"/>
        </w:rPr>
        <w:t>atau</w:t>
      </w:r>
      <w:proofErr w:type="spellEnd"/>
      <w:proofErr w:type="gram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pihak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lainnya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046415">
        <w:rPr>
          <w:rFonts w:ascii="Times New Roman" w:hAnsi="Times New Roman"/>
          <w:sz w:val="24"/>
          <w:lang w:val="en-US"/>
        </w:rPr>
        <w:t>Laporan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keuangan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perusahaan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juga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perlu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dilakukan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audit </w:t>
      </w:r>
      <w:proofErr w:type="spellStart"/>
      <w:r w:rsidR="00046415">
        <w:rPr>
          <w:rFonts w:ascii="Times New Roman" w:hAnsi="Times New Roman"/>
          <w:sz w:val="24"/>
          <w:lang w:val="en-US"/>
        </w:rPr>
        <w:t>dengan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tujuan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untuk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menghindari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adanya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konflik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kepentingan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bagi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para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pemangku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kepentingan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perusahaan</w:t>
      </w:r>
      <w:proofErr w:type="spellEnd"/>
      <w:r w:rsidR="00046415">
        <w:rPr>
          <w:rFonts w:ascii="Times New Roman" w:hAnsi="Times New Roman"/>
          <w:sz w:val="24"/>
          <w:lang w:val="en-US"/>
        </w:rPr>
        <w:t>.</w:t>
      </w:r>
      <w:r w:rsidR="00046415" w:rsidRP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046415">
        <w:rPr>
          <w:rFonts w:ascii="Times New Roman" w:hAnsi="Times New Roman"/>
          <w:sz w:val="24"/>
          <w:lang w:val="en-US"/>
        </w:rPr>
        <w:t>Tujuan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penyusunan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laporan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ini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adalah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untuk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mengetahui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pelaksanaan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audit </w:t>
      </w:r>
      <w:proofErr w:type="spellStart"/>
      <w:r w:rsidR="00046415">
        <w:rPr>
          <w:rFonts w:ascii="Times New Roman" w:hAnsi="Times New Roman"/>
          <w:sz w:val="24"/>
          <w:lang w:val="en-US"/>
        </w:rPr>
        <w:t>pada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laporan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keuangan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PT DKS </w:t>
      </w:r>
      <w:proofErr w:type="spellStart"/>
      <w:r w:rsidR="00046415">
        <w:rPr>
          <w:rFonts w:ascii="Times New Roman" w:hAnsi="Times New Roman"/>
          <w:sz w:val="24"/>
          <w:lang w:val="en-US"/>
        </w:rPr>
        <w:t>tahun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2016 </w:t>
      </w:r>
      <w:proofErr w:type="spellStart"/>
      <w:r w:rsidR="00046415">
        <w:rPr>
          <w:rFonts w:ascii="Times New Roman" w:hAnsi="Times New Roman"/>
          <w:sz w:val="24"/>
          <w:lang w:val="en-US"/>
        </w:rPr>
        <w:t>oleh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KAP </w:t>
      </w:r>
      <w:proofErr w:type="spellStart"/>
      <w:r w:rsidR="00046415">
        <w:rPr>
          <w:rFonts w:ascii="Times New Roman" w:hAnsi="Times New Roman"/>
          <w:sz w:val="24"/>
          <w:lang w:val="en-US"/>
        </w:rPr>
        <w:t>Amachi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46415">
        <w:rPr>
          <w:rFonts w:ascii="Times New Roman" w:hAnsi="Times New Roman"/>
          <w:sz w:val="24"/>
          <w:lang w:val="en-US"/>
        </w:rPr>
        <w:t>Arifin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46415">
        <w:rPr>
          <w:rFonts w:ascii="Times New Roman" w:hAnsi="Times New Roman"/>
          <w:sz w:val="24"/>
          <w:lang w:val="en-US"/>
        </w:rPr>
        <w:t>Mardani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046415">
        <w:rPr>
          <w:rFonts w:ascii="Times New Roman" w:hAnsi="Times New Roman"/>
          <w:sz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lang w:val="en-US"/>
        </w:rPr>
        <w:t>Muliadi</w:t>
      </w:r>
      <w:proofErr w:type="spellEnd"/>
      <w:r w:rsidR="00046415">
        <w:rPr>
          <w:rFonts w:ascii="Times New Roman" w:hAnsi="Times New Roman"/>
          <w:sz w:val="24"/>
          <w:lang w:val="en-US"/>
        </w:rPr>
        <w:t xml:space="preserve"> (KAP AAMM) Jakarta </w:t>
      </w:r>
      <w:proofErr w:type="spellStart"/>
      <w:r w:rsidR="00046415">
        <w:rPr>
          <w:rFonts w:ascii="Times New Roman" w:hAnsi="Times New Roman"/>
          <w:sz w:val="24"/>
          <w:lang w:val="en-US"/>
        </w:rPr>
        <w:t>Pusat</w:t>
      </w:r>
      <w:proofErr w:type="spellEnd"/>
      <w:r w:rsidR="00046415">
        <w:rPr>
          <w:rFonts w:ascii="Times New Roman" w:hAnsi="Times New Roman"/>
          <w:sz w:val="24"/>
          <w:lang w:val="en-US"/>
        </w:rPr>
        <w:t>.</w:t>
      </w:r>
      <w:proofErr w:type="gramEnd"/>
      <w:r w:rsidR="00046415">
        <w:rPr>
          <w:rFonts w:ascii="Times New Roman" w:hAnsi="Times New Roman"/>
          <w:sz w:val="24"/>
          <w:lang w:val="en-US"/>
        </w:rPr>
        <w:t xml:space="preserve"> </w:t>
      </w:r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Auditor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tahap-tahap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audit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415" w:rsidRPr="00046415">
        <w:rPr>
          <w:rFonts w:ascii="Times New Roman" w:hAnsi="Times New Roman"/>
          <w:i/>
          <w:sz w:val="24"/>
          <w:szCs w:val="24"/>
          <w:lang w:val="en-US"/>
        </w:rPr>
        <w:t>auditing</w:t>
      </w:r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46415" w:rsidRPr="00046415">
        <w:rPr>
          <w:rFonts w:ascii="Times New Roman" w:hAnsi="Times New Roman"/>
          <w:sz w:val="24"/>
          <w:szCs w:val="24"/>
          <w:lang w:val="en-US"/>
        </w:rPr>
        <w:t>Tahapan-tahapan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penerimaan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penugasan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audit,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audit,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 w:rsidRPr="00046415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046415" w:rsidRPr="000464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415">
        <w:rPr>
          <w:rFonts w:ascii="Times New Roman" w:hAnsi="Times New Roman"/>
          <w:sz w:val="24"/>
          <w:szCs w:val="24"/>
          <w:lang w:val="en-US"/>
        </w:rPr>
        <w:t xml:space="preserve">audit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pelaporan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audit.</w:t>
      </w:r>
      <w:proofErr w:type="gram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pelaporan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audit yang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46415">
        <w:rPr>
          <w:rFonts w:ascii="Times New Roman" w:hAnsi="Times New Roman"/>
          <w:sz w:val="24"/>
          <w:szCs w:val="24"/>
          <w:lang w:val="en-US"/>
        </w:rPr>
        <w:t>KAP  AAMM</w:t>
      </w:r>
      <w:proofErr w:type="gram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pelaporan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melaporkan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, auditor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415">
        <w:rPr>
          <w:rFonts w:ascii="Times New Roman" w:hAnsi="Times New Roman"/>
          <w:i/>
          <w:sz w:val="24"/>
          <w:szCs w:val="24"/>
          <w:lang w:val="en-US"/>
        </w:rPr>
        <w:t xml:space="preserve">draft </w:t>
      </w:r>
      <w:r w:rsidR="00046415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merangkum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temuan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46415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proofErr w:type="gram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independen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bukti-bukti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dihimpun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auditor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dievaluasi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auditor </w:t>
      </w:r>
      <w:proofErr w:type="spellStart"/>
      <w:proofErr w:type="gramStart"/>
      <w:r w:rsidR="00046415">
        <w:rPr>
          <w:rFonts w:ascii="Times New Roman" w:hAnsi="Times New Roman"/>
          <w:sz w:val="24"/>
          <w:szCs w:val="24"/>
          <w:lang w:val="en-US"/>
        </w:rPr>
        <w:t>mengeluarkan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proofErr w:type="gram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wajar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pengecualian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penyajian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PT DKS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Entitas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Akuntabilitas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6415"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 w:rsidR="00046415">
        <w:rPr>
          <w:rFonts w:ascii="Times New Roman" w:hAnsi="Times New Roman"/>
          <w:sz w:val="24"/>
          <w:szCs w:val="24"/>
          <w:lang w:val="en-US"/>
        </w:rPr>
        <w:t xml:space="preserve"> (SAK ETAP).</w:t>
      </w:r>
      <w:bookmarkStart w:id="0" w:name="_GoBack"/>
      <w:bookmarkEnd w:id="0"/>
    </w:p>
    <w:p w:rsidR="00886D0E" w:rsidRPr="00886D0E" w:rsidRDefault="00886D0E" w:rsidP="00886D0E">
      <w:pPr>
        <w:rPr>
          <w:i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Kata </w:t>
      </w:r>
      <w:proofErr w:type="spellStart"/>
      <w:r>
        <w:rPr>
          <w:rFonts w:ascii="Times New Roman" w:hAnsi="Times New Roman"/>
          <w:sz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lang w:val="en-US"/>
        </w:rPr>
        <w:t xml:space="preserve">: Audit, </w:t>
      </w:r>
      <w:proofErr w:type="spellStart"/>
      <w:r>
        <w:rPr>
          <w:rFonts w:ascii="Times New Roman" w:hAnsi="Times New Roman"/>
          <w:sz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Keuangan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Opini</w:t>
      </w:r>
      <w:proofErr w:type="spellEnd"/>
    </w:p>
    <w:sectPr w:rsidR="00886D0E" w:rsidRPr="00886D0E" w:rsidSect="00732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4D" w:rsidRDefault="001C744D" w:rsidP="00971BAC">
      <w:pPr>
        <w:spacing w:after="0" w:line="240" w:lineRule="auto"/>
      </w:pPr>
      <w:r>
        <w:separator/>
      </w:r>
    </w:p>
  </w:endnote>
  <w:endnote w:type="continuationSeparator" w:id="0">
    <w:p w:rsidR="001C744D" w:rsidRDefault="001C744D" w:rsidP="0097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6C" w:rsidRDefault="00732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6C" w:rsidRDefault="00732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F6" w:rsidRPr="00E86A0D" w:rsidRDefault="009C7CF6" w:rsidP="00971BAC">
    <w:pPr>
      <w:pStyle w:val="Footer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4D" w:rsidRDefault="001C744D" w:rsidP="00971BAC">
      <w:pPr>
        <w:spacing w:after="0" w:line="240" w:lineRule="auto"/>
      </w:pPr>
      <w:r>
        <w:separator/>
      </w:r>
    </w:p>
  </w:footnote>
  <w:footnote w:type="continuationSeparator" w:id="0">
    <w:p w:rsidR="001C744D" w:rsidRDefault="001C744D" w:rsidP="0097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6C" w:rsidRDefault="00732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7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C7CF6" w:rsidRDefault="009C7CF6">
        <w:pPr>
          <w:pStyle w:val="Header"/>
          <w:jc w:val="right"/>
        </w:pPr>
        <w:r w:rsidRPr="00971BAC">
          <w:rPr>
            <w:rFonts w:ascii="Times New Roman" w:hAnsi="Times New Roman"/>
            <w:sz w:val="24"/>
          </w:rPr>
          <w:fldChar w:fldCharType="begin"/>
        </w:r>
        <w:r w:rsidRPr="00971BAC">
          <w:rPr>
            <w:rFonts w:ascii="Times New Roman" w:hAnsi="Times New Roman"/>
            <w:sz w:val="24"/>
          </w:rPr>
          <w:instrText xml:space="preserve"> PAGE   \* MERGEFORMAT </w:instrText>
        </w:r>
        <w:r w:rsidRPr="00971BAC">
          <w:rPr>
            <w:rFonts w:ascii="Times New Roman" w:hAnsi="Times New Roman"/>
            <w:sz w:val="24"/>
          </w:rPr>
          <w:fldChar w:fldCharType="separate"/>
        </w:r>
        <w:r w:rsidR="00046415">
          <w:rPr>
            <w:rFonts w:ascii="Times New Roman" w:hAnsi="Times New Roman"/>
            <w:noProof/>
            <w:sz w:val="24"/>
          </w:rPr>
          <w:t>2</w:t>
        </w:r>
        <w:r w:rsidRPr="00971BAC">
          <w:rPr>
            <w:rFonts w:ascii="Times New Roman" w:hAnsi="Times New Roman"/>
            <w:sz w:val="24"/>
          </w:rPr>
          <w:fldChar w:fldCharType="end"/>
        </w:r>
      </w:p>
    </w:sdtContent>
  </w:sdt>
  <w:p w:rsidR="009C7CF6" w:rsidRDefault="009C7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6C" w:rsidRDefault="00732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D48"/>
    <w:multiLevelType w:val="hybridMultilevel"/>
    <w:tmpl w:val="3B36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4347A"/>
    <w:multiLevelType w:val="hybridMultilevel"/>
    <w:tmpl w:val="F2926C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6B45"/>
    <w:multiLevelType w:val="hybridMultilevel"/>
    <w:tmpl w:val="0AFA611A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ACD"/>
    <w:rsid w:val="00000DFC"/>
    <w:rsid w:val="00003A3C"/>
    <w:rsid w:val="0000562D"/>
    <w:rsid w:val="0000646B"/>
    <w:rsid w:val="00006E5D"/>
    <w:rsid w:val="000238F9"/>
    <w:rsid w:val="0002524E"/>
    <w:rsid w:val="00025727"/>
    <w:rsid w:val="000337B5"/>
    <w:rsid w:val="0003759D"/>
    <w:rsid w:val="00040189"/>
    <w:rsid w:val="00042064"/>
    <w:rsid w:val="00046415"/>
    <w:rsid w:val="00065507"/>
    <w:rsid w:val="0006798B"/>
    <w:rsid w:val="000714B4"/>
    <w:rsid w:val="000727B2"/>
    <w:rsid w:val="00073C1A"/>
    <w:rsid w:val="000778AB"/>
    <w:rsid w:val="0008180C"/>
    <w:rsid w:val="00082850"/>
    <w:rsid w:val="00094EDE"/>
    <w:rsid w:val="000A24F5"/>
    <w:rsid w:val="000A769D"/>
    <w:rsid w:val="000B358E"/>
    <w:rsid w:val="000B4CBA"/>
    <w:rsid w:val="000B6FA9"/>
    <w:rsid w:val="000C196B"/>
    <w:rsid w:val="000C1A43"/>
    <w:rsid w:val="000C51CB"/>
    <w:rsid w:val="000D000C"/>
    <w:rsid w:val="000D6DD0"/>
    <w:rsid w:val="000E1414"/>
    <w:rsid w:val="000E6F70"/>
    <w:rsid w:val="000F5A0F"/>
    <w:rsid w:val="000F690E"/>
    <w:rsid w:val="00112BEC"/>
    <w:rsid w:val="0011415D"/>
    <w:rsid w:val="001165D0"/>
    <w:rsid w:val="00117CF4"/>
    <w:rsid w:val="00120AC7"/>
    <w:rsid w:val="00123AAF"/>
    <w:rsid w:val="0012602B"/>
    <w:rsid w:val="001262AD"/>
    <w:rsid w:val="00131F70"/>
    <w:rsid w:val="001326F1"/>
    <w:rsid w:val="0013528C"/>
    <w:rsid w:val="00145399"/>
    <w:rsid w:val="0014567C"/>
    <w:rsid w:val="001460EB"/>
    <w:rsid w:val="001477A4"/>
    <w:rsid w:val="00154513"/>
    <w:rsid w:val="00160642"/>
    <w:rsid w:val="001631E4"/>
    <w:rsid w:val="00164C21"/>
    <w:rsid w:val="00183981"/>
    <w:rsid w:val="001A24A0"/>
    <w:rsid w:val="001A2DC2"/>
    <w:rsid w:val="001A59A3"/>
    <w:rsid w:val="001B4168"/>
    <w:rsid w:val="001C3623"/>
    <w:rsid w:val="001C52BA"/>
    <w:rsid w:val="001C6466"/>
    <w:rsid w:val="001C744D"/>
    <w:rsid w:val="001D0D3F"/>
    <w:rsid w:val="001E152F"/>
    <w:rsid w:val="001E2318"/>
    <w:rsid w:val="001E37C8"/>
    <w:rsid w:val="001E52C4"/>
    <w:rsid w:val="001E637C"/>
    <w:rsid w:val="001E780C"/>
    <w:rsid w:val="001F1EB2"/>
    <w:rsid w:val="0020125A"/>
    <w:rsid w:val="002015DA"/>
    <w:rsid w:val="00203893"/>
    <w:rsid w:val="00204DCF"/>
    <w:rsid w:val="002078A6"/>
    <w:rsid w:val="00207C8A"/>
    <w:rsid w:val="00210C4F"/>
    <w:rsid w:val="002110F9"/>
    <w:rsid w:val="0021136F"/>
    <w:rsid w:val="00212F78"/>
    <w:rsid w:val="00215BA0"/>
    <w:rsid w:val="00222313"/>
    <w:rsid w:val="002302D7"/>
    <w:rsid w:val="00235C81"/>
    <w:rsid w:val="00240605"/>
    <w:rsid w:val="00240FEB"/>
    <w:rsid w:val="002437CA"/>
    <w:rsid w:val="00254648"/>
    <w:rsid w:val="002600F1"/>
    <w:rsid w:val="00281104"/>
    <w:rsid w:val="00284E8B"/>
    <w:rsid w:val="00290392"/>
    <w:rsid w:val="002A0689"/>
    <w:rsid w:val="002A670A"/>
    <w:rsid w:val="002A6D94"/>
    <w:rsid w:val="002B0409"/>
    <w:rsid w:val="002B44EA"/>
    <w:rsid w:val="002C3315"/>
    <w:rsid w:val="002C365E"/>
    <w:rsid w:val="002C385C"/>
    <w:rsid w:val="002C4AE3"/>
    <w:rsid w:val="002D3097"/>
    <w:rsid w:val="002D47C1"/>
    <w:rsid w:val="002D52FF"/>
    <w:rsid w:val="002F1407"/>
    <w:rsid w:val="002F7EF6"/>
    <w:rsid w:val="00310346"/>
    <w:rsid w:val="00314733"/>
    <w:rsid w:val="00317263"/>
    <w:rsid w:val="00320DBB"/>
    <w:rsid w:val="003238C5"/>
    <w:rsid w:val="00324493"/>
    <w:rsid w:val="00330970"/>
    <w:rsid w:val="00331CFC"/>
    <w:rsid w:val="00333AD3"/>
    <w:rsid w:val="003352EA"/>
    <w:rsid w:val="00340496"/>
    <w:rsid w:val="00341947"/>
    <w:rsid w:val="003419D5"/>
    <w:rsid w:val="00341EFB"/>
    <w:rsid w:val="00345EDB"/>
    <w:rsid w:val="00346380"/>
    <w:rsid w:val="003505A1"/>
    <w:rsid w:val="00352828"/>
    <w:rsid w:val="00356EA2"/>
    <w:rsid w:val="00360C41"/>
    <w:rsid w:val="00364051"/>
    <w:rsid w:val="003647B6"/>
    <w:rsid w:val="00370C1D"/>
    <w:rsid w:val="003732BD"/>
    <w:rsid w:val="00374B6F"/>
    <w:rsid w:val="00383FB8"/>
    <w:rsid w:val="00386BD5"/>
    <w:rsid w:val="00390F21"/>
    <w:rsid w:val="00391B0F"/>
    <w:rsid w:val="00393B41"/>
    <w:rsid w:val="00395416"/>
    <w:rsid w:val="003A21F2"/>
    <w:rsid w:val="003B305A"/>
    <w:rsid w:val="003B6B1D"/>
    <w:rsid w:val="003C22DF"/>
    <w:rsid w:val="003D1650"/>
    <w:rsid w:val="003D2CEA"/>
    <w:rsid w:val="003D5077"/>
    <w:rsid w:val="003D7271"/>
    <w:rsid w:val="003E04CB"/>
    <w:rsid w:val="003E3F91"/>
    <w:rsid w:val="003F082A"/>
    <w:rsid w:val="003F28D9"/>
    <w:rsid w:val="003F3437"/>
    <w:rsid w:val="004039FB"/>
    <w:rsid w:val="00405657"/>
    <w:rsid w:val="00411D31"/>
    <w:rsid w:val="0041583D"/>
    <w:rsid w:val="00417EE2"/>
    <w:rsid w:val="00436B71"/>
    <w:rsid w:val="00444927"/>
    <w:rsid w:val="00446228"/>
    <w:rsid w:val="00446D28"/>
    <w:rsid w:val="0045268B"/>
    <w:rsid w:val="00453C31"/>
    <w:rsid w:val="0046711A"/>
    <w:rsid w:val="004822A5"/>
    <w:rsid w:val="00483907"/>
    <w:rsid w:val="004908EB"/>
    <w:rsid w:val="00491BF8"/>
    <w:rsid w:val="0049607F"/>
    <w:rsid w:val="00497E5B"/>
    <w:rsid w:val="004A52E2"/>
    <w:rsid w:val="004B1F26"/>
    <w:rsid w:val="004B28E6"/>
    <w:rsid w:val="004C5BFD"/>
    <w:rsid w:val="004C5D74"/>
    <w:rsid w:val="004C6736"/>
    <w:rsid w:val="004D09CA"/>
    <w:rsid w:val="004D1D8C"/>
    <w:rsid w:val="004D66FB"/>
    <w:rsid w:val="004D6D68"/>
    <w:rsid w:val="004E612B"/>
    <w:rsid w:val="004F04A6"/>
    <w:rsid w:val="004F1D1F"/>
    <w:rsid w:val="005052FB"/>
    <w:rsid w:val="0052365A"/>
    <w:rsid w:val="00523810"/>
    <w:rsid w:val="00526B0B"/>
    <w:rsid w:val="005326D9"/>
    <w:rsid w:val="00533D88"/>
    <w:rsid w:val="00545429"/>
    <w:rsid w:val="00551975"/>
    <w:rsid w:val="00555CEE"/>
    <w:rsid w:val="00555D9F"/>
    <w:rsid w:val="00560812"/>
    <w:rsid w:val="005621A7"/>
    <w:rsid w:val="005721EE"/>
    <w:rsid w:val="005728C8"/>
    <w:rsid w:val="0057421B"/>
    <w:rsid w:val="00574BBC"/>
    <w:rsid w:val="00577F0F"/>
    <w:rsid w:val="00582B8A"/>
    <w:rsid w:val="00585FFD"/>
    <w:rsid w:val="00591198"/>
    <w:rsid w:val="005A0C6B"/>
    <w:rsid w:val="005A2A07"/>
    <w:rsid w:val="005A5071"/>
    <w:rsid w:val="005B084A"/>
    <w:rsid w:val="005B5656"/>
    <w:rsid w:val="005C0461"/>
    <w:rsid w:val="005C66CB"/>
    <w:rsid w:val="005C7C75"/>
    <w:rsid w:val="005D3ACD"/>
    <w:rsid w:val="005D3E8D"/>
    <w:rsid w:val="005D5134"/>
    <w:rsid w:val="005D6099"/>
    <w:rsid w:val="005E413E"/>
    <w:rsid w:val="005E6182"/>
    <w:rsid w:val="005E7CA4"/>
    <w:rsid w:val="005F162E"/>
    <w:rsid w:val="005F1EF6"/>
    <w:rsid w:val="00602B4F"/>
    <w:rsid w:val="0060616B"/>
    <w:rsid w:val="006072A9"/>
    <w:rsid w:val="00616D8F"/>
    <w:rsid w:val="006248DF"/>
    <w:rsid w:val="00634844"/>
    <w:rsid w:val="00635FE0"/>
    <w:rsid w:val="00643DBA"/>
    <w:rsid w:val="00644A0C"/>
    <w:rsid w:val="006474B6"/>
    <w:rsid w:val="006577B7"/>
    <w:rsid w:val="00660772"/>
    <w:rsid w:val="00660CFE"/>
    <w:rsid w:val="00665E50"/>
    <w:rsid w:val="0067568A"/>
    <w:rsid w:val="0067574A"/>
    <w:rsid w:val="006810EA"/>
    <w:rsid w:val="00686EFF"/>
    <w:rsid w:val="006924DA"/>
    <w:rsid w:val="006970CB"/>
    <w:rsid w:val="006A0231"/>
    <w:rsid w:val="006A1560"/>
    <w:rsid w:val="006A3485"/>
    <w:rsid w:val="006A4E29"/>
    <w:rsid w:val="006A7B1B"/>
    <w:rsid w:val="006B5F06"/>
    <w:rsid w:val="006C44A2"/>
    <w:rsid w:val="006C48F5"/>
    <w:rsid w:val="006D0001"/>
    <w:rsid w:val="006D3C4E"/>
    <w:rsid w:val="006E0CEB"/>
    <w:rsid w:val="006E39DE"/>
    <w:rsid w:val="006E3AEB"/>
    <w:rsid w:val="006F4734"/>
    <w:rsid w:val="006F6874"/>
    <w:rsid w:val="006F6AFE"/>
    <w:rsid w:val="007016DF"/>
    <w:rsid w:val="00710F29"/>
    <w:rsid w:val="00710F85"/>
    <w:rsid w:val="0073266C"/>
    <w:rsid w:val="00733495"/>
    <w:rsid w:val="00735C6F"/>
    <w:rsid w:val="00737233"/>
    <w:rsid w:val="00737CCA"/>
    <w:rsid w:val="0075185F"/>
    <w:rsid w:val="007535D5"/>
    <w:rsid w:val="007537C2"/>
    <w:rsid w:val="00754346"/>
    <w:rsid w:val="007548BF"/>
    <w:rsid w:val="00757468"/>
    <w:rsid w:val="00757996"/>
    <w:rsid w:val="00764BEF"/>
    <w:rsid w:val="00770260"/>
    <w:rsid w:val="00771E5B"/>
    <w:rsid w:val="00782B12"/>
    <w:rsid w:val="00784D24"/>
    <w:rsid w:val="00785D64"/>
    <w:rsid w:val="0078679E"/>
    <w:rsid w:val="007949EB"/>
    <w:rsid w:val="007A1E8E"/>
    <w:rsid w:val="007A7DC3"/>
    <w:rsid w:val="007B22F4"/>
    <w:rsid w:val="007C02C2"/>
    <w:rsid w:val="007C3AE7"/>
    <w:rsid w:val="007C7C6F"/>
    <w:rsid w:val="007D3DA3"/>
    <w:rsid w:val="007D4194"/>
    <w:rsid w:val="007D717A"/>
    <w:rsid w:val="007E4E44"/>
    <w:rsid w:val="007F0E28"/>
    <w:rsid w:val="007F4289"/>
    <w:rsid w:val="00820787"/>
    <w:rsid w:val="00823248"/>
    <w:rsid w:val="008266FC"/>
    <w:rsid w:val="008268BD"/>
    <w:rsid w:val="008355D1"/>
    <w:rsid w:val="008364AB"/>
    <w:rsid w:val="0084467E"/>
    <w:rsid w:val="00844E65"/>
    <w:rsid w:val="008507B0"/>
    <w:rsid w:val="00851C4B"/>
    <w:rsid w:val="0085264C"/>
    <w:rsid w:val="0085559B"/>
    <w:rsid w:val="0086088F"/>
    <w:rsid w:val="0086094E"/>
    <w:rsid w:val="0086274E"/>
    <w:rsid w:val="00886D0E"/>
    <w:rsid w:val="00890086"/>
    <w:rsid w:val="008A168A"/>
    <w:rsid w:val="008A3453"/>
    <w:rsid w:val="008A70C7"/>
    <w:rsid w:val="008B1E23"/>
    <w:rsid w:val="008B5526"/>
    <w:rsid w:val="008B5A33"/>
    <w:rsid w:val="008B6ADB"/>
    <w:rsid w:val="008B76DC"/>
    <w:rsid w:val="008C1C5A"/>
    <w:rsid w:val="008C1D3D"/>
    <w:rsid w:val="008C3C3D"/>
    <w:rsid w:val="008C4D69"/>
    <w:rsid w:val="008C5247"/>
    <w:rsid w:val="008D0D38"/>
    <w:rsid w:val="008D43C5"/>
    <w:rsid w:val="008D73BA"/>
    <w:rsid w:val="008E2ADA"/>
    <w:rsid w:val="008E4950"/>
    <w:rsid w:val="008E50C4"/>
    <w:rsid w:val="009028F2"/>
    <w:rsid w:val="009057CF"/>
    <w:rsid w:val="009104E9"/>
    <w:rsid w:val="009134C2"/>
    <w:rsid w:val="00921AAB"/>
    <w:rsid w:val="0092279F"/>
    <w:rsid w:val="00922DBE"/>
    <w:rsid w:val="00926622"/>
    <w:rsid w:val="0092724E"/>
    <w:rsid w:val="00934CEA"/>
    <w:rsid w:val="00941081"/>
    <w:rsid w:val="00942DB5"/>
    <w:rsid w:val="009448CA"/>
    <w:rsid w:val="00945225"/>
    <w:rsid w:val="009463BA"/>
    <w:rsid w:val="00956E50"/>
    <w:rsid w:val="00963E0C"/>
    <w:rsid w:val="00971BAC"/>
    <w:rsid w:val="0099530C"/>
    <w:rsid w:val="009A46DD"/>
    <w:rsid w:val="009A6B66"/>
    <w:rsid w:val="009B678A"/>
    <w:rsid w:val="009C147F"/>
    <w:rsid w:val="009C2CC4"/>
    <w:rsid w:val="009C6833"/>
    <w:rsid w:val="009C7CF6"/>
    <w:rsid w:val="009D0783"/>
    <w:rsid w:val="009E1208"/>
    <w:rsid w:val="009E31F0"/>
    <w:rsid w:val="009F288D"/>
    <w:rsid w:val="009F348B"/>
    <w:rsid w:val="009F4E1D"/>
    <w:rsid w:val="009F5A8E"/>
    <w:rsid w:val="009F6237"/>
    <w:rsid w:val="009F7E87"/>
    <w:rsid w:val="00A11D17"/>
    <w:rsid w:val="00A12131"/>
    <w:rsid w:val="00A12BFF"/>
    <w:rsid w:val="00A1508F"/>
    <w:rsid w:val="00A17CA4"/>
    <w:rsid w:val="00A17D3C"/>
    <w:rsid w:val="00A265FC"/>
    <w:rsid w:val="00A26A17"/>
    <w:rsid w:val="00A300C9"/>
    <w:rsid w:val="00A40D66"/>
    <w:rsid w:val="00A428DC"/>
    <w:rsid w:val="00A43909"/>
    <w:rsid w:val="00A60D5C"/>
    <w:rsid w:val="00A63F3E"/>
    <w:rsid w:val="00A64188"/>
    <w:rsid w:val="00A74570"/>
    <w:rsid w:val="00A762E7"/>
    <w:rsid w:val="00A77B27"/>
    <w:rsid w:val="00A81728"/>
    <w:rsid w:val="00A8284C"/>
    <w:rsid w:val="00A83D56"/>
    <w:rsid w:val="00A840A9"/>
    <w:rsid w:val="00A85D9D"/>
    <w:rsid w:val="00A86DED"/>
    <w:rsid w:val="00A87D3C"/>
    <w:rsid w:val="00A9669C"/>
    <w:rsid w:val="00AA0E50"/>
    <w:rsid w:val="00AA480C"/>
    <w:rsid w:val="00AA588B"/>
    <w:rsid w:val="00AB71D2"/>
    <w:rsid w:val="00AC15CC"/>
    <w:rsid w:val="00AD2E89"/>
    <w:rsid w:val="00AD5645"/>
    <w:rsid w:val="00AE1000"/>
    <w:rsid w:val="00AE28C4"/>
    <w:rsid w:val="00AE2B52"/>
    <w:rsid w:val="00AE44B8"/>
    <w:rsid w:val="00AE6ACA"/>
    <w:rsid w:val="00AF0ECE"/>
    <w:rsid w:val="00AF2A34"/>
    <w:rsid w:val="00AF4227"/>
    <w:rsid w:val="00AF5D34"/>
    <w:rsid w:val="00AF70B9"/>
    <w:rsid w:val="00B07225"/>
    <w:rsid w:val="00B1051D"/>
    <w:rsid w:val="00B1505F"/>
    <w:rsid w:val="00B177A0"/>
    <w:rsid w:val="00B253B7"/>
    <w:rsid w:val="00B25E83"/>
    <w:rsid w:val="00B26893"/>
    <w:rsid w:val="00B26BC4"/>
    <w:rsid w:val="00B31FF7"/>
    <w:rsid w:val="00B36721"/>
    <w:rsid w:val="00B4037E"/>
    <w:rsid w:val="00B41923"/>
    <w:rsid w:val="00B42795"/>
    <w:rsid w:val="00B447A0"/>
    <w:rsid w:val="00B448A5"/>
    <w:rsid w:val="00B510AB"/>
    <w:rsid w:val="00B516B9"/>
    <w:rsid w:val="00B61D96"/>
    <w:rsid w:val="00B6403F"/>
    <w:rsid w:val="00B65F93"/>
    <w:rsid w:val="00B6676C"/>
    <w:rsid w:val="00B67B96"/>
    <w:rsid w:val="00B70569"/>
    <w:rsid w:val="00B71AF6"/>
    <w:rsid w:val="00B74A1A"/>
    <w:rsid w:val="00B75352"/>
    <w:rsid w:val="00B755F9"/>
    <w:rsid w:val="00B80CF7"/>
    <w:rsid w:val="00B87188"/>
    <w:rsid w:val="00B905D7"/>
    <w:rsid w:val="00B951BF"/>
    <w:rsid w:val="00BD255E"/>
    <w:rsid w:val="00BD303F"/>
    <w:rsid w:val="00BD46E2"/>
    <w:rsid w:val="00BE3262"/>
    <w:rsid w:val="00BF291B"/>
    <w:rsid w:val="00BF2B75"/>
    <w:rsid w:val="00BF2D05"/>
    <w:rsid w:val="00BF36A5"/>
    <w:rsid w:val="00BF77D5"/>
    <w:rsid w:val="00C03543"/>
    <w:rsid w:val="00C0391D"/>
    <w:rsid w:val="00C05828"/>
    <w:rsid w:val="00C12BC1"/>
    <w:rsid w:val="00C45A6B"/>
    <w:rsid w:val="00C53A4E"/>
    <w:rsid w:val="00C6269F"/>
    <w:rsid w:val="00C6766D"/>
    <w:rsid w:val="00C70367"/>
    <w:rsid w:val="00C73534"/>
    <w:rsid w:val="00C73732"/>
    <w:rsid w:val="00C7634C"/>
    <w:rsid w:val="00C7738A"/>
    <w:rsid w:val="00C8451E"/>
    <w:rsid w:val="00C866B0"/>
    <w:rsid w:val="00C8680F"/>
    <w:rsid w:val="00C908DC"/>
    <w:rsid w:val="00C921C4"/>
    <w:rsid w:val="00C972BE"/>
    <w:rsid w:val="00CA5AF6"/>
    <w:rsid w:val="00CB05AB"/>
    <w:rsid w:val="00CB1938"/>
    <w:rsid w:val="00CB5C26"/>
    <w:rsid w:val="00CB64B6"/>
    <w:rsid w:val="00CC01BA"/>
    <w:rsid w:val="00CC0506"/>
    <w:rsid w:val="00CC1C82"/>
    <w:rsid w:val="00CC4763"/>
    <w:rsid w:val="00CC5F6A"/>
    <w:rsid w:val="00CD0D7D"/>
    <w:rsid w:val="00CD281C"/>
    <w:rsid w:val="00CD3E97"/>
    <w:rsid w:val="00CE5AF1"/>
    <w:rsid w:val="00CF2B0D"/>
    <w:rsid w:val="00CF495D"/>
    <w:rsid w:val="00CF63CC"/>
    <w:rsid w:val="00D023C6"/>
    <w:rsid w:val="00D073B3"/>
    <w:rsid w:val="00D17775"/>
    <w:rsid w:val="00D20CFD"/>
    <w:rsid w:val="00D23B12"/>
    <w:rsid w:val="00D30D22"/>
    <w:rsid w:val="00D33168"/>
    <w:rsid w:val="00D50733"/>
    <w:rsid w:val="00D56AC7"/>
    <w:rsid w:val="00D60DEC"/>
    <w:rsid w:val="00D72D82"/>
    <w:rsid w:val="00D81C3C"/>
    <w:rsid w:val="00D82D66"/>
    <w:rsid w:val="00D85B5C"/>
    <w:rsid w:val="00D92AD6"/>
    <w:rsid w:val="00DA037C"/>
    <w:rsid w:val="00DB6624"/>
    <w:rsid w:val="00DC777F"/>
    <w:rsid w:val="00DD2E5F"/>
    <w:rsid w:val="00DD435B"/>
    <w:rsid w:val="00DD5573"/>
    <w:rsid w:val="00DE669A"/>
    <w:rsid w:val="00DF1D3D"/>
    <w:rsid w:val="00DF2E83"/>
    <w:rsid w:val="00DF34DA"/>
    <w:rsid w:val="00DF59FF"/>
    <w:rsid w:val="00DF63EA"/>
    <w:rsid w:val="00E0104C"/>
    <w:rsid w:val="00E01A2C"/>
    <w:rsid w:val="00E0505C"/>
    <w:rsid w:val="00E200C1"/>
    <w:rsid w:val="00E267CE"/>
    <w:rsid w:val="00E2691F"/>
    <w:rsid w:val="00E32145"/>
    <w:rsid w:val="00E351EE"/>
    <w:rsid w:val="00E3772E"/>
    <w:rsid w:val="00E41E47"/>
    <w:rsid w:val="00E468DF"/>
    <w:rsid w:val="00E50789"/>
    <w:rsid w:val="00E60DCD"/>
    <w:rsid w:val="00E61CC6"/>
    <w:rsid w:val="00E63059"/>
    <w:rsid w:val="00E71783"/>
    <w:rsid w:val="00E76260"/>
    <w:rsid w:val="00E80CF7"/>
    <w:rsid w:val="00E86A0D"/>
    <w:rsid w:val="00E86ACD"/>
    <w:rsid w:val="00E9117B"/>
    <w:rsid w:val="00E91C5C"/>
    <w:rsid w:val="00E91CA2"/>
    <w:rsid w:val="00E94A6C"/>
    <w:rsid w:val="00EA2296"/>
    <w:rsid w:val="00EA29CC"/>
    <w:rsid w:val="00EA43D8"/>
    <w:rsid w:val="00EA548A"/>
    <w:rsid w:val="00EA6C31"/>
    <w:rsid w:val="00EB6FD2"/>
    <w:rsid w:val="00EC286A"/>
    <w:rsid w:val="00EC3FD3"/>
    <w:rsid w:val="00ED0964"/>
    <w:rsid w:val="00ED1FCE"/>
    <w:rsid w:val="00ED6FE8"/>
    <w:rsid w:val="00EE501A"/>
    <w:rsid w:val="00EF4660"/>
    <w:rsid w:val="00EF4B52"/>
    <w:rsid w:val="00F00986"/>
    <w:rsid w:val="00F01060"/>
    <w:rsid w:val="00F02F88"/>
    <w:rsid w:val="00F10248"/>
    <w:rsid w:val="00F10410"/>
    <w:rsid w:val="00F11B71"/>
    <w:rsid w:val="00F17173"/>
    <w:rsid w:val="00F256B7"/>
    <w:rsid w:val="00F327C1"/>
    <w:rsid w:val="00F33A60"/>
    <w:rsid w:val="00F349E8"/>
    <w:rsid w:val="00F362CE"/>
    <w:rsid w:val="00F3677F"/>
    <w:rsid w:val="00F40414"/>
    <w:rsid w:val="00F40AFC"/>
    <w:rsid w:val="00F4516D"/>
    <w:rsid w:val="00F454D8"/>
    <w:rsid w:val="00F46326"/>
    <w:rsid w:val="00F50660"/>
    <w:rsid w:val="00F63F43"/>
    <w:rsid w:val="00F67895"/>
    <w:rsid w:val="00F71AA5"/>
    <w:rsid w:val="00F74EEA"/>
    <w:rsid w:val="00F75224"/>
    <w:rsid w:val="00F8124F"/>
    <w:rsid w:val="00F84EC4"/>
    <w:rsid w:val="00FA4E33"/>
    <w:rsid w:val="00FA5B0F"/>
    <w:rsid w:val="00FA664C"/>
    <w:rsid w:val="00FB0654"/>
    <w:rsid w:val="00FB2928"/>
    <w:rsid w:val="00FB4655"/>
    <w:rsid w:val="00FC6121"/>
    <w:rsid w:val="00FD129E"/>
    <w:rsid w:val="00FD5E68"/>
    <w:rsid w:val="00FE361F"/>
    <w:rsid w:val="00FE441B"/>
    <w:rsid w:val="00FF086C"/>
    <w:rsid w:val="00FF1EF2"/>
    <w:rsid w:val="00FF526F"/>
    <w:rsid w:val="00FF53F8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A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5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lenovo</cp:lastModifiedBy>
  <cp:revision>50</cp:revision>
  <cp:lastPrinted>2017-09-24T04:00:00Z</cp:lastPrinted>
  <dcterms:created xsi:type="dcterms:W3CDTF">2014-09-24T02:44:00Z</dcterms:created>
  <dcterms:modified xsi:type="dcterms:W3CDTF">2017-09-24T05:15:00Z</dcterms:modified>
</cp:coreProperties>
</file>