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79" w:rsidRPr="00A45B04" w:rsidRDefault="00240879" w:rsidP="00A45B0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5B04">
        <w:rPr>
          <w:rFonts w:ascii="Times New Roman" w:hAnsi="Times New Roman" w:cs="Times New Roman"/>
          <w:b/>
          <w:sz w:val="24"/>
          <w:szCs w:val="24"/>
        </w:rPr>
        <w:t>AB</w:t>
      </w:r>
      <w:bookmarkStart w:id="0" w:name="_GoBack"/>
      <w:bookmarkEnd w:id="0"/>
      <w:r w:rsidRPr="00A45B04">
        <w:rPr>
          <w:rFonts w:ascii="Times New Roman" w:hAnsi="Times New Roman" w:cs="Times New Roman"/>
          <w:b/>
          <w:sz w:val="24"/>
          <w:szCs w:val="24"/>
        </w:rPr>
        <w:t>STRAK</w:t>
      </w:r>
    </w:p>
    <w:p w:rsidR="00240879" w:rsidRPr="00A45B04" w:rsidRDefault="00240879" w:rsidP="00462C6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5B04">
        <w:rPr>
          <w:rFonts w:ascii="Times New Roman" w:hAnsi="Times New Roman" w:cs="Times New Roman"/>
          <w:b/>
          <w:sz w:val="24"/>
          <w:szCs w:val="24"/>
        </w:rPr>
        <w:t>ANALISIS PERSEPSI TERHADAP PENGENDALIAN INTERN PADA BIDANG PEERDAGANGAN DAN PENGELOLAAN PASAR                  DINAS KOPERSI</w:t>
      </w:r>
      <w:r w:rsidR="006A1112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A45B04">
        <w:rPr>
          <w:rFonts w:ascii="Times New Roman" w:hAnsi="Times New Roman" w:cs="Times New Roman"/>
          <w:b/>
          <w:sz w:val="24"/>
          <w:szCs w:val="24"/>
        </w:rPr>
        <w:t xml:space="preserve"> UKM DAN PERDAGANGAN                                       KABUPATEN PURWOREJO</w:t>
      </w:r>
    </w:p>
    <w:p w:rsidR="00E66B8F" w:rsidRPr="00462C6E" w:rsidRDefault="00240879" w:rsidP="00A45B04">
      <w:pPr>
        <w:jc w:val="both"/>
        <w:rPr>
          <w:rFonts w:ascii="Times New Roman" w:hAnsi="Times New Roman" w:cs="Times New Roman"/>
          <w:sz w:val="24"/>
          <w:szCs w:val="24"/>
        </w:rPr>
      </w:pPr>
      <w:r w:rsidRPr="00240879">
        <w:rPr>
          <w:rFonts w:ascii="Times New Roman" w:hAnsi="Times New Roman" w:cs="Times New Roman"/>
          <w:sz w:val="24"/>
          <w:szCs w:val="24"/>
        </w:rPr>
        <w:t xml:space="preserve">Penulisan ini bertujuan </w:t>
      </w:r>
      <w:proofErr w:type="spellStart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>pendapat</w:t>
      </w:r>
      <w:proofErr w:type="spellEnd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>pengendalian</w:t>
      </w:r>
      <w:proofErr w:type="spellEnd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 xml:space="preserve"> intern </w:t>
      </w:r>
      <w:proofErr w:type="spellStart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>Perdagangan</w:t>
      </w:r>
      <w:proofErr w:type="spellEnd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>Pasar</w:t>
      </w:r>
      <w:proofErr w:type="spellEnd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>Koperasi</w:t>
      </w:r>
      <w:proofErr w:type="spellEnd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 xml:space="preserve"> UKM </w:t>
      </w:r>
      <w:proofErr w:type="spellStart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Purworejo</w:t>
      </w:r>
      <w:proofErr w:type="spellEnd"/>
      <w:r>
        <w:rPr>
          <w:rFonts w:ascii="Times New Roman" w:hAnsi="Times New Roman" w:cs="Times New Roman"/>
          <w:sz w:val="24"/>
          <w:szCs w:val="24"/>
        </w:rPr>
        <w:t>, serta u</w:t>
      </w:r>
      <w:proofErr w:type="spellStart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>ntuk</w:t>
      </w:r>
      <w:proofErr w:type="spellEnd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>pengendalian</w:t>
      </w:r>
      <w:proofErr w:type="spellEnd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 xml:space="preserve"> intern </w:t>
      </w:r>
      <w:proofErr w:type="spellStart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>Perdagangan</w:t>
      </w:r>
      <w:proofErr w:type="spellEnd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>Pasar</w:t>
      </w:r>
      <w:proofErr w:type="spellEnd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>Koperasi</w:t>
      </w:r>
      <w:proofErr w:type="spellEnd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 xml:space="preserve"> UKM </w:t>
      </w:r>
      <w:proofErr w:type="spellStart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>Perdagangan</w:t>
      </w:r>
      <w:proofErr w:type="spellEnd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>Purworejo</w:t>
      </w:r>
      <w:proofErr w:type="spellEnd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>disetujui</w:t>
      </w:r>
      <w:proofErr w:type="spellEnd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="00C57B5E" w:rsidRPr="002408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66B8F">
        <w:rPr>
          <w:rFonts w:ascii="Times New Roman" w:hAnsi="Times New Roman" w:cs="Times New Roman"/>
          <w:sz w:val="24"/>
          <w:szCs w:val="24"/>
        </w:rPr>
        <w:t xml:space="preserve"> Agar dapat terlihat secara jelas seberapa jauhkah pengendalian intern / aturan yang ada pada dinas dilaksanakan oleh para pegawai didalamnya sehingga dapat men</w:t>
      </w:r>
      <w:r w:rsidR="00462C6E">
        <w:rPr>
          <w:rFonts w:ascii="Times New Roman" w:hAnsi="Times New Roman" w:cs="Times New Roman"/>
          <w:sz w:val="24"/>
          <w:szCs w:val="24"/>
        </w:rPr>
        <w:t xml:space="preserve">dorong berbagai faktor yang ada </w:t>
      </w:r>
      <w:r w:rsidR="00E66B8F">
        <w:rPr>
          <w:rFonts w:ascii="Times New Roman" w:hAnsi="Times New Roman" w:cs="Times New Roman"/>
          <w:sz w:val="24"/>
          <w:szCs w:val="24"/>
        </w:rPr>
        <w:t>pada dinas.</w:t>
      </w:r>
      <w:r w:rsidR="00462C6E">
        <w:rPr>
          <w:rFonts w:ascii="Times New Roman" w:hAnsi="Times New Roman" w:cs="Times New Roman"/>
          <w:sz w:val="24"/>
          <w:szCs w:val="24"/>
        </w:rPr>
        <w:t xml:space="preserve"> </w:t>
      </w:r>
      <w:r w:rsidR="00E66B8F">
        <w:rPr>
          <w:rFonts w:ascii="Times New Roman" w:hAnsi="Times New Roman" w:cs="Times New Roman"/>
          <w:sz w:val="24"/>
          <w:szCs w:val="24"/>
        </w:rPr>
        <w:t xml:space="preserve">Hasil penulisan ini menunjukkan bahwa persepsi mengenai pengendalian intern </w:t>
      </w:r>
      <w:r w:rsidR="00C57B5E">
        <w:rPr>
          <w:rFonts w:ascii="Times New Roman" w:hAnsi="Times New Roman" w:cs="Times New Roman"/>
          <w:sz w:val="24"/>
          <w:szCs w:val="24"/>
        </w:rPr>
        <w:t>hampir sebagian pegawai yang ada bidang perdagangan dan pengelolaan pasar sudah menyetujui walaupun masih ada beberapa yang masih ragu-ragu ataupun tidak setuju mengenai hal ini, dan telah melakasanakan dari beberapa yang ada pada pengendalian intern tersebut.</w:t>
      </w:r>
    </w:p>
    <w:p w:rsidR="00A45B04" w:rsidRDefault="00C57B5E" w:rsidP="00A45B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Kunci: Pengendalian intern, persepsi, </w:t>
      </w:r>
      <w:r w:rsidR="00ED3C31">
        <w:rPr>
          <w:rFonts w:ascii="Times New Roman" w:hAnsi="Times New Roman" w:cs="Times New Roman"/>
          <w:sz w:val="24"/>
          <w:szCs w:val="24"/>
        </w:rPr>
        <w:t>pegawai</w:t>
      </w:r>
      <w:r w:rsidR="00ED3C3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D3C31">
        <w:rPr>
          <w:rFonts w:ascii="Times New Roman" w:hAnsi="Times New Roman" w:cs="Times New Roman"/>
          <w:sz w:val="24"/>
          <w:szCs w:val="24"/>
          <w:lang w:val="en-US"/>
        </w:rPr>
        <w:t>setuju</w:t>
      </w:r>
      <w:proofErr w:type="spellEnd"/>
      <w:r w:rsidR="00ED3C31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ragu-ragu </w:t>
      </w:r>
      <w:r w:rsidR="00ED3C31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tidak setuju, melaksanakan.</w:t>
      </w:r>
    </w:p>
    <w:p w:rsidR="00A45B04" w:rsidRDefault="00A4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5B04" w:rsidRPr="00A344FE" w:rsidRDefault="00A45B04" w:rsidP="00A45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A344F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lastRenderedPageBreak/>
        <w:t>ABSTRACT</w:t>
      </w:r>
    </w:p>
    <w:p w:rsidR="00A45B04" w:rsidRPr="00A344FE" w:rsidRDefault="00A45B04" w:rsidP="00A45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A45B04" w:rsidRPr="00D15447" w:rsidRDefault="00A45B04" w:rsidP="00A45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A344F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ANALYSIS OF INTERNAL CONTROL </w:t>
      </w:r>
      <w:r w:rsidR="00642257" w:rsidRPr="00A344F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PERCEPTION </w:t>
      </w:r>
      <w:r w:rsidRPr="00A344F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IN TRA</w:t>
      </w:r>
      <w:r w:rsidR="0097166A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DE</w:t>
      </w:r>
      <w:r w:rsidRPr="00A344F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AND </w:t>
      </w:r>
      <w:r w:rsidR="0097166A" w:rsidRPr="00A344F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MARKET </w:t>
      </w:r>
      <w:r w:rsidRPr="00A344F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MANAGEMENT</w:t>
      </w:r>
      <w:r w:rsidR="00677C06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SECTOR</w:t>
      </w:r>
      <w:r w:rsidR="006820AD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r w:rsidR="00AA72FF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r w:rsidR="00642257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AT</w:t>
      </w:r>
      <w:r w:rsidRPr="00A344F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="00D15447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COOPERATIVE, SMALL&amp; MEDIUM ENTERPRISE AND TRADE OFFICE </w:t>
      </w:r>
      <w:r w:rsidRPr="00A344F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IN PURWOREJO </w:t>
      </w:r>
      <w:r w:rsidR="00D15447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REGENCY</w:t>
      </w:r>
    </w:p>
    <w:p w:rsidR="00A45B04" w:rsidRPr="001750EF" w:rsidRDefault="00A45B04" w:rsidP="00A45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45B04" w:rsidRPr="00462C6E" w:rsidRDefault="00A45B04" w:rsidP="00A45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750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This writing aims to </w:t>
      </w:r>
      <w:r w:rsidR="00D1544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figure out </w:t>
      </w:r>
      <w:r w:rsidRPr="001750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the employees</w:t>
      </w:r>
      <w:r w:rsidR="006820A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’</w:t>
      </w:r>
      <w:r w:rsidR="00D1544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1750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6820AD" w:rsidRPr="001750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perception </w:t>
      </w:r>
      <w:r w:rsidRPr="001750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on internal control in the Trade and Market Management </w:t>
      </w:r>
      <w:r w:rsidR="00AA72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677C0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Sector</w:t>
      </w:r>
      <w:r w:rsidR="00AA72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1750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at the </w:t>
      </w:r>
      <w:r w:rsidR="006820AD" w:rsidRPr="001750EF">
        <w:rPr>
          <w:rFonts w:ascii="Times New Roman" w:eastAsia="Times New Roman" w:hAnsi="Times New Roman" w:cs="Times New Roman"/>
          <w:sz w:val="24"/>
          <w:szCs w:val="24"/>
          <w:lang w:eastAsia="id-ID"/>
        </w:rPr>
        <w:t>Cooperative</w:t>
      </w:r>
      <w:r w:rsidR="006820A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,</w:t>
      </w:r>
      <w:r w:rsidR="006820AD" w:rsidRPr="001750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1750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SME and </w:t>
      </w:r>
      <w:r w:rsidR="006820AD" w:rsidRPr="001750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Trade </w:t>
      </w:r>
      <w:r w:rsidRPr="001750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Office in Purworejo Regency, as well as to find out </w:t>
      </w:r>
      <w:r w:rsidR="006820A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whether </w:t>
      </w:r>
      <w:r w:rsidRPr="001750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the internal control </w:t>
      </w:r>
      <w:r w:rsidR="006820A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perception </w:t>
      </w:r>
      <w:r w:rsidRPr="001750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6820A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in </w:t>
      </w:r>
      <w:r w:rsidRPr="001750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the Trade and Market Management </w:t>
      </w:r>
      <w:r w:rsidR="00677C0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Sector</w:t>
      </w:r>
      <w:r w:rsidR="006820A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at this Office has been </w:t>
      </w:r>
      <w:r w:rsidRPr="001750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6820A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agreed </w:t>
      </w:r>
      <w:r w:rsidRPr="001750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by employees or not. </w:t>
      </w:r>
      <w:r w:rsidR="006820A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This is done i</w:t>
      </w:r>
      <w:r w:rsidRPr="001750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 order to be clearly seen how far the internal control / rules that exist in the </w:t>
      </w:r>
      <w:r w:rsidR="00677C0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Office</w:t>
      </w:r>
      <w:r w:rsidRPr="001750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are carried out by employees so as to encourage various factors that exist in the </w:t>
      </w:r>
      <w:r w:rsidR="00677C0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Office</w:t>
      </w:r>
      <w:r w:rsidRPr="001750EF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="00462C6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1750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The results of this paper indicate that  most employees in </w:t>
      </w:r>
      <w:r w:rsidR="00677C0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this </w:t>
      </w:r>
      <w:r w:rsidRPr="001750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sector have agreed, although there are still some who are still hesitant or disagree about this, and </w:t>
      </w:r>
      <w:r w:rsidR="00677C0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they </w:t>
      </w:r>
      <w:r w:rsidRPr="001750EF">
        <w:rPr>
          <w:rFonts w:ascii="Times New Roman" w:eastAsia="Times New Roman" w:hAnsi="Times New Roman" w:cs="Times New Roman"/>
          <w:sz w:val="24"/>
          <w:szCs w:val="24"/>
          <w:lang w:eastAsia="id-ID"/>
        </w:rPr>
        <w:t>have done some of the internal control.</w:t>
      </w:r>
    </w:p>
    <w:p w:rsidR="006A1112" w:rsidRDefault="006A1112" w:rsidP="00A45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6A1112" w:rsidRPr="006A1112" w:rsidRDefault="006A1112" w:rsidP="00A45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A45B04" w:rsidRPr="00D15447" w:rsidRDefault="00A45B04" w:rsidP="00D15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D1544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Keywords:</w:t>
      </w:r>
      <w:r w:rsidRPr="001750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Internal control, perception, employees </w:t>
      </w:r>
      <w:r w:rsidR="00D1544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r w:rsidRPr="001750EF">
        <w:rPr>
          <w:rFonts w:ascii="Times New Roman" w:eastAsia="Times New Roman" w:hAnsi="Times New Roman" w:cs="Times New Roman"/>
          <w:sz w:val="24"/>
          <w:szCs w:val="24"/>
          <w:lang w:eastAsia="id-ID"/>
        </w:rPr>
        <w:t>agreed, hesitant or disagree, implemente</w:t>
      </w:r>
      <w:r w:rsidR="00D1544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</w:t>
      </w:r>
    </w:p>
    <w:p w:rsidR="00C57B5E" w:rsidRPr="00E66B8F" w:rsidRDefault="00C57B5E" w:rsidP="00E66B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0879" w:rsidRPr="00240879" w:rsidRDefault="00240879" w:rsidP="00240879">
      <w:pPr>
        <w:rPr>
          <w:rFonts w:ascii="Times New Roman" w:hAnsi="Times New Roman" w:cs="Times New Roman"/>
          <w:sz w:val="24"/>
          <w:szCs w:val="24"/>
        </w:rPr>
      </w:pPr>
    </w:p>
    <w:sectPr w:rsidR="00240879" w:rsidRPr="00240879" w:rsidSect="004F769C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F1772"/>
    <w:multiLevelType w:val="hybridMultilevel"/>
    <w:tmpl w:val="258A6818"/>
    <w:lvl w:ilvl="0" w:tplc="C3205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764F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9EF0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F26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2A2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BAD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CCB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890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7C91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0879"/>
    <w:rsid w:val="00067144"/>
    <w:rsid w:val="000A7566"/>
    <w:rsid w:val="00240879"/>
    <w:rsid w:val="00462C6E"/>
    <w:rsid w:val="004F769C"/>
    <w:rsid w:val="00642257"/>
    <w:rsid w:val="00677C06"/>
    <w:rsid w:val="006820AD"/>
    <w:rsid w:val="006A1112"/>
    <w:rsid w:val="007204DF"/>
    <w:rsid w:val="0097166A"/>
    <w:rsid w:val="00A45B04"/>
    <w:rsid w:val="00AA72FF"/>
    <w:rsid w:val="00BA47C7"/>
    <w:rsid w:val="00C57B5E"/>
    <w:rsid w:val="00D15447"/>
    <w:rsid w:val="00E66B8F"/>
    <w:rsid w:val="00ED3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8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01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838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FITB UTY</cp:lastModifiedBy>
  <cp:revision>9</cp:revision>
  <cp:lastPrinted>2018-09-17T08:55:00Z</cp:lastPrinted>
  <dcterms:created xsi:type="dcterms:W3CDTF">2018-08-12T07:35:00Z</dcterms:created>
  <dcterms:modified xsi:type="dcterms:W3CDTF">2018-09-17T08:55:00Z</dcterms:modified>
</cp:coreProperties>
</file>