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9863" w14:textId="77777777" w:rsidR="0009491E" w:rsidRPr="00D341E2" w:rsidRDefault="0009491E" w:rsidP="0009491E">
      <w:pPr>
        <w:pStyle w:val="Heading1"/>
        <w:numPr>
          <w:ilvl w:val="0"/>
          <w:numId w:val="0"/>
        </w:numPr>
      </w:pPr>
      <w:bookmarkStart w:id="0" w:name="_Toc461058882"/>
      <w:bookmarkStart w:id="1" w:name="_Hlk520492043"/>
      <w:r w:rsidRPr="00D341E2">
        <w:t>ABSTRAK</w:t>
      </w:r>
      <w:bookmarkEnd w:id="0"/>
    </w:p>
    <w:p w14:paraId="3D30D6A5" w14:textId="77777777" w:rsidR="0009491E" w:rsidRPr="00791AE7" w:rsidRDefault="0009491E" w:rsidP="0009491E">
      <w:pPr>
        <w:jc w:val="center"/>
        <w:rPr>
          <w:b/>
        </w:rPr>
      </w:pPr>
    </w:p>
    <w:p w14:paraId="15A75920" w14:textId="77777777" w:rsidR="0009491E" w:rsidRDefault="0009491E" w:rsidP="0009491E"/>
    <w:p w14:paraId="5012EAA7" w14:textId="77777777" w:rsidR="0009491E" w:rsidRPr="009E76F8" w:rsidRDefault="0009491E" w:rsidP="0009491E">
      <w:pPr>
        <w:jc w:val="both"/>
      </w:pPr>
      <w:proofErr w:type="spellStart"/>
      <w:r w:rsidRPr="007F5680">
        <w:rPr>
          <w:color w:val="000000"/>
        </w:rPr>
        <w:t>Promosi</w:t>
      </w:r>
      <w:proofErr w:type="spellEnd"/>
      <w:r w:rsidRPr="007F5680">
        <w:rPr>
          <w:color w:val="000000"/>
        </w:rPr>
        <w:t xml:space="preserve"> </w:t>
      </w:r>
      <w:proofErr w:type="spellStart"/>
      <w:r w:rsidRPr="007F5680">
        <w:rPr>
          <w:color w:val="000000"/>
        </w:rPr>
        <w:t>jabatan</w:t>
      </w:r>
      <w:proofErr w:type="spellEnd"/>
      <w:r w:rsidRPr="007F5680">
        <w:rPr>
          <w:color w:val="000000"/>
        </w:rPr>
        <w:t xml:space="preserve"> </w:t>
      </w:r>
      <w:proofErr w:type="spellStart"/>
      <w:r w:rsidRPr="007F5680">
        <w:rPr>
          <w:color w:val="000000"/>
        </w:rPr>
        <w:t>merupakan</w:t>
      </w:r>
      <w:proofErr w:type="spellEnd"/>
      <w:r w:rsidRPr="007F5680">
        <w:rPr>
          <w:color w:val="000000"/>
        </w:rPr>
        <w:t xml:space="preserve"> </w:t>
      </w:r>
      <w:proofErr w:type="spellStart"/>
      <w:r w:rsidRPr="007F5680">
        <w:rPr>
          <w:color w:val="000000"/>
        </w:rPr>
        <w:t>balas</w:t>
      </w:r>
      <w:proofErr w:type="spellEnd"/>
      <w:r w:rsidRPr="007F5680">
        <w:rPr>
          <w:color w:val="000000"/>
        </w:rPr>
        <w:t xml:space="preserve"> </w:t>
      </w:r>
      <w:proofErr w:type="spellStart"/>
      <w:r w:rsidRPr="007F5680">
        <w:rPr>
          <w:color w:val="000000"/>
        </w:rPr>
        <w:t>jasa</w:t>
      </w:r>
      <w:proofErr w:type="spellEnd"/>
      <w:r w:rsidRPr="007F5680">
        <w:rPr>
          <w:color w:val="000000"/>
        </w:rPr>
        <w:t xml:space="preserve"> yang </w:t>
      </w:r>
      <w:proofErr w:type="spellStart"/>
      <w:r w:rsidRPr="007F5680">
        <w:rPr>
          <w:color w:val="000000"/>
        </w:rPr>
        <w:t>diberikan</w:t>
      </w:r>
      <w:proofErr w:type="spellEnd"/>
      <w:r w:rsidRPr="007F5680">
        <w:rPr>
          <w:color w:val="000000"/>
        </w:rPr>
        <w:t xml:space="preserve"> </w:t>
      </w:r>
      <w:proofErr w:type="spellStart"/>
      <w:r w:rsidRPr="007F5680">
        <w:rPr>
          <w:color w:val="000000"/>
        </w:rPr>
        <w:t>perusahaan</w:t>
      </w:r>
      <w:proofErr w:type="spellEnd"/>
      <w:r w:rsidRPr="007F5680">
        <w:rPr>
          <w:color w:val="000000"/>
        </w:rPr>
        <w:t xml:space="preserve"> </w:t>
      </w:r>
      <w:proofErr w:type="spellStart"/>
      <w:r w:rsidRPr="007F5680">
        <w:rPr>
          <w:color w:val="000000"/>
        </w:rPr>
        <w:t>kepada</w:t>
      </w:r>
      <w:proofErr w:type="spellEnd"/>
      <w:r w:rsidRPr="007F5680">
        <w:rPr>
          <w:color w:val="000000"/>
        </w:rPr>
        <w:t xml:space="preserve"> </w:t>
      </w:r>
      <w:proofErr w:type="spellStart"/>
      <w:r w:rsidRPr="007F5680">
        <w:rPr>
          <w:color w:val="000000"/>
        </w:rPr>
        <w:t>p</w:t>
      </w:r>
      <w:r>
        <w:rPr>
          <w:color w:val="000000"/>
        </w:rPr>
        <w:t>egawai</w:t>
      </w:r>
      <w:proofErr w:type="spellEnd"/>
      <w:r>
        <w:rPr>
          <w:color w:val="000000"/>
        </w:rPr>
        <w:t xml:space="preserve"> </w:t>
      </w:r>
      <w:proofErr w:type="spellStart"/>
      <w:r>
        <w:rPr>
          <w:color w:val="000000"/>
        </w:rPr>
        <w:t>atas</w:t>
      </w:r>
      <w:proofErr w:type="spellEnd"/>
      <w:r>
        <w:rPr>
          <w:color w:val="000000"/>
        </w:rPr>
        <w:t xml:space="preserve"> </w:t>
      </w:r>
      <w:proofErr w:type="spellStart"/>
      <w:r>
        <w:rPr>
          <w:color w:val="000000"/>
        </w:rPr>
        <w:t>kinerjanya</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w:t>
      </w:r>
      <w:r w:rsidRPr="007F5680">
        <w:rPr>
          <w:color w:val="000000"/>
        </w:rPr>
        <w:t>romosi</w:t>
      </w:r>
      <w:proofErr w:type="spellEnd"/>
      <w:r w:rsidRPr="007F5680">
        <w:rPr>
          <w:color w:val="000000"/>
        </w:rPr>
        <w:t xml:space="preserve"> </w:t>
      </w:r>
      <w:proofErr w:type="spellStart"/>
      <w:r w:rsidRPr="007F5680">
        <w:rPr>
          <w:color w:val="000000"/>
        </w:rPr>
        <w:t>jabatan</w:t>
      </w:r>
      <w:proofErr w:type="spellEnd"/>
      <w:r w:rsidRPr="007F5680">
        <w:rPr>
          <w:color w:val="000000"/>
        </w:rPr>
        <w:t xml:space="preserve"> </w:t>
      </w:r>
      <w:proofErr w:type="spellStart"/>
      <w:r w:rsidRPr="007F5680">
        <w:rPr>
          <w:color w:val="000000"/>
        </w:rPr>
        <w:t>dapat</w:t>
      </w:r>
      <w:proofErr w:type="spellEnd"/>
      <w:r w:rsidRPr="007F5680">
        <w:rPr>
          <w:color w:val="000000"/>
        </w:rPr>
        <w:t xml:space="preserve"> </w:t>
      </w:r>
      <w:proofErr w:type="spellStart"/>
      <w:r w:rsidRPr="007F5680">
        <w:rPr>
          <w:color w:val="000000"/>
        </w:rPr>
        <w:t>meningkatkan</w:t>
      </w:r>
      <w:proofErr w:type="spellEnd"/>
      <w:r w:rsidRPr="007F5680">
        <w:rPr>
          <w:color w:val="000000"/>
        </w:rPr>
        <w:t xml:space="preserve"> </w:t>
      </w:r>
      <w:proofErr w:type="spellStart"/>
      <w:r w:rsidRPr="007F5680">
        <w:rPr>
          <w:color w:val="000000"/>
        </w:rPr>
        <w:t>kepuasan</w:t>
      </w:r>
      <w:proofErr w:type="spellEnd"/>
      <w:r>
        <w:rPr>
          <w:color w:val="000000"/>
        </w:rPr>
        <w:t xml:space="preserve"> dan </w:t>
      </w:r>
      <w:proofErr w:type="spellStart"/>
      <w:r>
        <w:rPr>
          <w:color w:val="000000"/>
        </w:rPr>
        <w:t>efektifitas</w:t>
      </w:r>
      <w:proofErr w:type="spellEnd"/>
      <w:r>
        <w:rPr>
          <w:color w:val="000000"/>
        </w:rPr>
        <w:t xml:space="preserve"> </w:t>
      </w:r>
      <w:proofErr w:type="spellStart"/>
      <w:r>
        <w:rPr>
          <w:color w:val="000000"/>
        </w:rPr>
        <w:t>kerja</w:t>
      </w:r>
      <w:proofErr w:type="spellEnd"/>
      <w:r>
        <w:rPr>
          <w:color w:val="000000"/>
        </w:rPr>
        <w:t xml:space="preserve"> </w:t>
      </w:r>
      <w:proofErr w:type="spellStart"/>
      <w:r>
        <w:rPr>
          <w:color w:val="000000"/>
        </w:rPr>
        <w:t>pegawai</w:t>
      </w:r>
      <w:proofErr w:type="spellEnd"/>
      <w:r>
        <w:rPr>
          <w:lang w:val="id-ID"/>
        </w:rPr>
        <w:t>. Namun</w:t>
      </w:r>
      <w:r>
        <w:rPr>
          <w:color w:val="000000"/>
        </w:rPr>
        <w:t xml:space="preserve"> </w:t>
      </w:r>
      <w:proofErr w:type="spellStart"/>
      <w:r>
        <w:rPr>
          <w:color w:val="000000"/>
        </w:rPr>
        <w:t>jika</w:t>
      </w:r>
      <w:proofErr w:type="spellEnd"/>
      <w:r>
        <w:rPr>
          <w:color w:val="000000"/>
        </w:rPr>
        <w:t xml:space="preserve"> proses </w:t>
      </w:r>
      <w:proofErr w:type="spellStart"/>
      <w:r>
        <w:rPr>
          <w:color w:val="000000"/>
        </w:rPr>
        <w:t>evaluasi</w:t>
      </w:r>
      <w:proofErr w:type="spellEnd"/>
      <w:r>
        <w:rPr>
          <w:color w:val="000000"/>
        </w:rPr>
        <w:t xml:space="preserve"> </w:t>
      </w:r>
      <w:proofErr w:type="spellStart"/>
      <w:r>
        <w:rPr>
          <w:color w:val="000000"/>
        </w:rPr>
        <w:t>rumit</w:t>
      </w:r>
      <w:proofErr w:type="spellEnd"/>
      <w:r>
        <w:rPr>
          <w:color w:val="000000"/>
        </w:rPr>
        <w:t xml:space="preserve">, yang </w:t>
      </w:r>
      <w:proofErr w:type="spellStart"/>
      <w:r>
        <w:rPr>
          <w:color w:val="000000"/>
        </w:rPr>
        <w:t>terjadi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pegawai</w:t>
      </w:r>
      <w:proofErr w:type="spellEnd"/>
      <w:r>
        <w:rPr>
          <w:color w:val="000000"/>
        </w:rPr>
        <w:t xml:space="preserve"> yang </w:t>
      </w:r>
      <w:proofErr w:type="spellStart"/>
      <w:r>
        <w:rPr>
          <w:color w:val="000000"/>
        </w:rPr>
        <w:t>langsung</w:t>
      </w:r>
      <w:proofErr w:type="spellEnd"/>
      <w:r>
        <w:rPr>
          <w:color w:val="000000"/>
        </w:rPr>
        <w:t xml:space="preserve"> </w:t>
      </w:r>
      <w:proofErr w:type="spellStart"/>
      <w:r>
        <w:rPr>
          <w:color w:val="000000"/>
        </w:rPr>
        <w:t>mendapatkan</w:t>
      </w:r>
      <w:proofErr w:type="spellEnd"/>
      <w:r>
        <w:rPr>
          <w:color w:val="000000"/>
        </w:rPr>
        <w:t xml:space="preserve"> </w:t>
      </w:r>
      <w:proofErr w:type="spellStart"/>
      <w:r>
        <w:rPr>
          <w:color w:val="000000"/>
        </w:rPr>
        <w:t>promosi</w:t>
      </w:r>
      <w:proofErr w:type="spellEnd"/>
      <w:r>
        <w:rPr>
          <w:color w:val="000000"/>
        </w:rPr>
        <w:t xml:space="preserve"> </w:t>
      </w:r>
      <w:proofErr w:type="spellStart"/>
      <w:r>
        <w:rPr>
          <w:color w:val="000000"/>
        </w:rPr>
        <w:t>jabatan</w:t>
      </w:r>
      <w:proofErr w:type="spellEnd"/>
      <w:r>
        <w:rPr>
          <w:color w:val="000000"/>
        </w:rPr>
        <w:t xml:space="preserve"> </w:t>
      </w:r>
      <w:proofErr w:type="spellStart"/>
      <w:r>
        <w:rPr>
          <w:color w:val="000000"/>
        </w:rPr>
        <w:t>hanya</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dilihat</w:t>
      </w:r>
      <w:proofErr w:type="spellEnd"/>
      <w:r>
        <w:rPr>
          <w:color w:val="000000"/>
        </w:rPr>
        <w:t xml:space="preserve"> pada </w:t>
      </w:r>
      <w:proofErr w:type="spellStart"/>
      <w:r>
        <w:rPr>
          <w:color w:val="000000"/>
        </w:rPr>
        <w:t>kriteria</w:t>
      </w:r>
      <w:proofErr w:type="spellEnd"/>
      <w:r>
        <w:rPr>
          <w:color w:val="000000"/>
        </w:rPr>
        <w:t xml:space="preserve"> </w:t>
      </w:r>
      <w:proofErr w:type="spellStart"/>
      <w:r>
        <w:rPr>
          <w:color w:val="000000"/>
        </w:rPr>
        <w:t>pertama</w:t>
      </w:r>
      <w:proofErr w:type="spellEnd"/>
      <w:r>
        <w:rPr>
          <w:color w:val="000000"/>
        </w:rPr>
        <w:t xml:space="preserve"> </w:t>
      </w:r>
      <w:proofErr w:type="spellStart"/>
      <w:r>
        <w:rPr>
          <w:color w:val="000000"/>
        </w:rPr>
        <w:t>saja</w:t>
      </w:r>
      <w:proofErr w:type="spellEnd"/>
      <w:r>
        <w:rPr>
          <w:color w:val="000000"/>
        </w:rPr>
        <w:t xml:space="preserve">, </w:t>
      </w:r>
      <w:proofErr w:type="spellStart"/>
      <w:r>
        <w:rPr>
          <w:color w:val="000000"/>
        </w:rPr>
        <w:t>padahal</w:t>
      </w:r>
      <w:proofErr w:type="spellEnd"/>
      <w:r>
        <w:rPr>
          <w:color w:val="000000"/>
        </w:rPr>
        <w:t xml:space="preserve"> </w:t>
      </w:r>
      <w:proofErr w:type="spellStart"/>
      <w:r>
        <w:rPr>
          <w:color w:val="000000"/>
        </w:rPr>
        <w:t>belum</w:t>
      </w:r>
      <w:proofErr w:type="spellEnd"/>
      <w:r>
        <w:rPr>
          <w:color w:val="000000"/>
        </w:rPr>
        <w:t xml:space="preserve"> </w:t>
      </w:r>
      <w:proofErr w:type="spellStart"/>
      <w:r>
        <w:rPr>
          <w:color w:val="000000"/>
        </w:rPr>
        <w:t>tentu</w:t>
      </w:r>
      <w:proofErr w:type="spellEnd"/>
      <w:r>
        <w:rPr>
          <w:color w:val="000000"/>
        </w:rPr>
        <w:t xml:space="preserve"> </w:t>
      </w:r>
      <w:proofErr w:type="spellStart"/>
      <w:r>
        <w:rPr>
          <w:color w:val="000000"/>
        </w:rPr>
        <w:t>pegawai</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unggul</w:t>
      </w:r>
      <w:proofErr w:type="spellEnd"/>
      <w:r>
        <w:rPr>
          <w:color w:val="000000"/>
        </w:rPr>
        <w:t xml:space="preserve"> pada </w:t>
      </w:r>
      <w:proofErr w:type="spellStart"/>
      <w:r>
        <w:rPr>
          <w:color w:val="000000"/>
        </w:rPr>
        <w:t>kriteria</w:t>
      </w:r>
      <w:proofErr w:type="spellEnd"/>
      <w:r>
        <w:rPr>
          <w:color w:val="000000"/>
        </w:rPr>
        <w:t xml:space="preserve"> yang lain</w:t>
      </w:r>
      <w:r>
        <w:rPr>
          <w:lang w:val="id-ID"/>
        </w:rPr>
        <w:t>.</w:t>
      </w:r>
      <w:r>
        <w:rPr>
          <w:lang w:val="en-ID"/>
        </w:rPr>
        <w:t xml:space="preserve"> </w:t>
      </w:r>
      <w:proofErr w:type="spellStart"/>
      <w:r>
        <w:t>Penelitian</w:t>
      </w:r>
      <w:proofErr w:type="spellEnd"/>
      <w:r>
        <w:t xml:space="preserve"> yang </w:t>
      </w:r>
      <w:proofErr w:type="spellStart"/>
      <w:r>
        <w:t>dilakukan</w:t>
      </w:r>
      <w:proofErr w:type="spellEnd"/>
      <w:r>
        <w:t xml:space="preserve"> </w:t>
      </w:r>
      <w:proofErr w:type="spellStart"/>
      <w:r>
        <w:t>membahas</w:t>
      </w:r>
      <w:proofErr w:type="spellEnd"/>
      <w:r>
        <w:t xml:space="preserve"> </w:t>
      </w:r>
      <w:proofErr w:type="spellStart"/>
      <w:r>
        <w:t>tentang</w:t>
      </w:r>
      <w:proofErr w:type="spellEnd"/>
      <w:r>
        <w:t xml:space="preserve"> </w:t>
      </w:r>
      <w:proofErr w:type="spellStart"/>
      <w:r>
        <w:t>implementasi</w:t>
      </w:r>
      <w:proofErr w:type="spellEnd"/>
      <w:r>
        <w:t xml:space="preserve"> </w:t>
      </w:r>
      <w:proofErr w:type="spellStart"/>
      <w:r>
        <w:t>logika</w:t>
      </w:r>
      <w:proofErr w:type="spellEnd"/>
      <w:r>
        <w:t xml:space="preserve"> </w:t>
      </w:r>
      <w:r w:rsidRPr="00ED374B">
        <w:rPr>
          <w:i/>
        </w:rPr>
        <w:t>fuzzy</w:t>
      </w:r>
      <w:r>
        <w:t xml:space="preserve"> </w:t>
      </w:r>
      <w:proofErr w:type="spellStart"/>
      <w:r>
        <w:t>untuk</w:t>
      </w:r>
      <w:proofErr w:type="spellEnd"/>
      <w:r>
        <w:t xml:space="preserve"> </w:t>
      </w:r>
      <w:proofErr w:type="spellStart"/>
      <w:r>
        <w:t>rekomendasi</w:t>
      </w:r>
      <w:proofErr w:type="spellEnd"/>
      <w:r>
        <w:t xml:space="preserve"> </w:t>
      </w:r>
      <w:proofErr w:type="spellStart"/>
      <w:r>
        <w:t>promosi</w:t>
      </w:r>
      <w:proofErr w:type="spellEnd"/>
      <w:r>
        <w:t xml:space="preserve"> </w:t>
      </w:r>
      <w:proofErr w:type="spellStart"/>
      <w:r>
        <w:t>jabatan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sidRPr="00AD5340">
        <w:rPr>
          <w:i/>
        </w:rPr>
        <w:t>Tsukamoto</w:t>
      </w:r>
      <w:r>
        <w:rPr>
          <w:i/>
        </w:rPr>
        <w:t xml:space="preserve">. </w:t>
      </w:r>
      <w:proofErr w:type="spellStart"/>
      <w:r>
        <w:t>Kriteria</w:t>
      </w:r>
      <w:proofErr w:type="spellEnd"/>
      <w:r>
        <w:t xml:space="preserve"> – </w:t>
      </w:r>
      <w:proofErr w:type="spellStart"/>
      <w:r>
        <w:t>kriteria</w:t>
      </w:r>
      <w:proofErr w:type="spellEnd"/>
      <w:r>
        <w:t xml:space="preserve"> yang </w:t>
      </w:r>
      <w:proofErr w:type="spellStart"/>
      <w:r>
        <w:t>digunakan</w:t>
      </w:r>
      <w:proofErr w:type="spellEnd"/>
      <w:r>
        <w:t xml:space="preserve"> </w:t>
      </w:r>
      <w:proofErr w:type="spellStart"/>
      <w:r>
        <w:t>ada</w:t>
      </w:r>
      <w:proofErr w:type="spellEnd"/>
      <w:r>
        <w:t xml:space="preserve"> </w:t>
      </w:r>
      <w:proofErr w:type="spellStart"/>
      <w:r>
        <w:t>enam</w:t>
      </w:r>
      <w:proofErr w:type="spellEnd"/>
      <w:r>
        <w:t xml:space="preserve"> </w:t>
      </w:r>
      <w:proofErr w:type="spellStart"/>
      <w:r>
        <w:t>yaitu</w:t>
      </w:r>
      <w:proofErr w:type="spellEnd"/>
      <w:r>
        <w:t xml:space="preserve"> </w:t>
      </w:r>
      <w:proofErr w:type="spellStart"/>
      <w:r>
        <w:t>kriteria</w:t>
      </w:r>
      <w:proofErr w:type="spellEnd"/>
      <w:r>
        <w:t xml:space="preserve"> lama </w:t>
      </w:r>
      <w:proofErr w:type="spellStart"/>
      <w:r>
        <w:t>kerja</w:t>
      </w:r>
      <w:proofErr w:type="spellEnd"/>
      <w:r>
        <w:t xml:space="preserve">, </w:t>
      </w:r>
      <w:proofErr w:type="spellStart"/>
      <w:r>
        <w:t>kedisiplinan</w:t>
      </w:r>
      <w:proofErr w:type="spellEnd"/>
      <w:r>
        <w:t xml:space="preserve">, </w:t>
      </w:r>
      <w:proofErr w:type="spellStart"/>
      <w:r>
        <w:t>kepekaan</w:t>
      </w:r>
      <w:proofErr w:type="spellEnd"/>
      <w:r>
        <w:t xml:space="preserve">, </w:t>
      </w:r>
      <w:proofErr w:type="spellStart"/>
      <w:r>
        <w:t>prestasi</w:t>
      </w:r>
      <w:proofErr w:type="spellEnd"/>
      <w:r>
        <w:t xml:space="preserve"> </w:t>
      </w:r>
      <w:proofErr w:type="spellStart"/>
      <w:r>
        <w:t>kerja</w:t>
      </w:r>
      <w:proofErr w:type="spellEnd"/>
      <w:r>
        <w:t xml:space="preserve">, </w:t>
      </w:r>
      <w:proofErr w:type="spellStart"/>
      <w:r>
        <w:t>kerjasama</w:t>
      </w:r>
      <w:proofErr w:type="spellEnd"/>
      <w:r>
        <w:t xml:space="preserve"> dan </w:t>
      </w:r>
      <w:proofErr w:type="spellStart"/>
      <w:r>
        <w:t>penampilan</w:t>
      </w:r>
      <w:proofErr w:type="spellEnd"/>
      <w:r>
        <w:t>. P</w:t>
      </w:r>
      <w:r>
        <w:rPr>
          <w:lang w:val="id-ID"/>
        </w:rPr>
        <w:t>erangkat lunak yang digunakan dalam membangun</w:t>
      </w:r>
      <w:r>
        <w:rPr>
          <w:lang w:val="en-ID"/>
        </w:rPr>
        <w:t xml:space="preserve"> </w:t>
      </w:r>
      <w:r>
        <w:rPr>
          <w:lang w:val="id-ID"/>
        </w:rPr>
        <w:t xml:space="preserve">aplikasi ini adalah </w:t>
      </w:r>
      <w:r>
        <w:rPr>
          <w:i/>
        </w:rPr>
        <w:t xml:space="preserve">NetBeans IDE 8.2 </w:t>
      </w:r>
      <w:r>
        <w:rPr>
          <w:lang w:val="id-ID"/>
        </w:rPr>
        <w:t>sebagai bahasa pemograman</w:t>
      </w:r>
      <w:r>
        <w:t xml:space="preserve"> dan</w:t>
      </w:r>
      <w:r>
        <w:rPr>
          <w:lang w:val="id-ID"/>
        </w:rPr>
        <w:t xml:space="preserve"> SQL</w:t>
      </w:r>
      <w:proofErr w:type="spellStart"/>
      <w:r>
        <w:t>yog</w:t>
      </w:r>
      <w:proofErr w:type="spellEnd"/>
      <w:r>
        <w:rPr>
          <w:lang w:val="en-ID"/>
        </w:rPr>
        <w:t xml:space="preserve"> </w:t>
      </w:r>
      <w:r>
        <w:rPr>
          <w:lang w:val="id-ID"/>
        </w:rPr>
        <w:t xml:space="preserve">sebagai </w:t>
      </w:r>
      <w:r w:rsidRPr="00591130">
        <w:rPr>
          <w:i/>
          <w:lang w:val="id-ID"/>
        </w:rPr>
        <w:t>database server</w:t>
      </w:r>
      <w:r>
        <w:rPr>
          <w:lang w:val="id-ID"/>
        </w:rPr>
        <w:t>.</w:t>
      </w:r>
      <w:r>
        <w:rPr>
          <w:lang w:val="en-ID"/>
        </w:rPr>
        <w:t xml:space="preserve"> </w:t>
      </w:r>
      <w:proofErr w:type="spellStart"/>
      <w:r>
        <w:t>Langkah</w:t>
      </w:r>
      <w:proofErr w:type="spellEnd"/>
      <w:r>
        <w:t xml:space="preserve"> </w:t>
      </w:r>
      <w:proofErr w:type="spellStart"/>
      <w:r>
        <w:t>pertama</w:t>
      </w:r>
      <w:proofErr w:type="spellEnd"/>
      <w:r>
        <w:t xml:space="preserve"> </w:t>
      </w:r>
      <w:proofErr w:type="spellStart"/>
      <w:r>
        <w:t>dalam</w:t>
      </w:r>
      <w:proofErr w:type="spellEnd"/>
      <w:r>
        <w:t xml:space="preserve"> </w:t>
      </w:r>
      <w:proofErr w:type="spellStart"/>
      <w:r>
        <w:t>promosi</w:t>
      </w:r>
      <w:proofErr w:type="spellEnd"/>
      <w:r>
        <w:t xml:space="preserve"> </w:t>
      </w:r>
      <w:proofErr w:type="spellStart"/>
      <w:r>
        <w:t>jabatan</w:t>
      </w:r>
      <w:proofErr w:type="spellEnd"/>
      <w:r>
        <w:t xml:space="preserve"> </w:t>
      </w:r>
      <w:proofErr w:type="spellStart"/>
      <w:r>
        <w:t>yaitu</w:t>
      </w:r>
      <w:proofErr w:type="spellEnd"/>
      <w:r>
        <w:t xml:space="preserve"> </w:t>
      </w:r>
      <w:proofErr w:type="spellStart"/>
      <w:r>
        <w:t>memasukan</w:t>
      </w:r>
      <w:proofErr w:type="spellEnd"/>
      <w:r>
        <w:rPr>
          <w:i/>
          <w:iCs/>
        </w:rPr>
        <w:t xml:space="preserve"> </w:t>
      </w:r>
      <w:r>
        <w:rPr>
          <w:iCs/>
        </w:rPr>
        <w:t xml:space="preserve">data </w:t>
      </w:r>
      <w:proofErr w:type="spellStart"/>
      <w:r>
        <w:rPr>
          <w:iCs/>
        </w:rPr>
        <w:t>nilai</w:t>
      </w:r>
      <w:proofErr w:type="spellEnd"/>
      <w:r>
        <w:rPr>
          <w:iCs/>
        </w:rPr>
        <w:t xml:space="preserve"> </w:t>
      </w:r>
      <w:proofErr w:type="spellStart"/>
      <w:r>
        <w:rPr>
          <w:iCs/>
        </w:rPr>
        <w:t>batasan</w:t>
      </w:r>
      <w:proofErr w:type="spellEnd"/>
      <w:r>
        <w:rPr>
          <w:iCs/>
        </w:rPr>
        <w:t xml:space="preserve"> </w:t>
      </w:r>
      <w:proofErr w:type="spellStart"/>
      <w:r>
        <w:rPr>
          <w:iCs/>
        </w:rPr>
        <w:t>dari</w:t>
      </w:r>
      <w:proofErr w:type="spellEnd"/>
      <w:r>
        <w:rPr>
          <w:iCs/>
        </w:rPr>
        <w:t xml:space="preserve"> </w:t>
      </w:r>
      <w:proofErr w:type="spellStart"/>
      <w:r>
        <w:rPr>
          <w:iCs/>
        </w:rPr>
        <w:t>masing-masing</w:t>
      </w:r>
      <w:proofErr w:type="spellEnd"/>
      <w:r>
        <w:rPr>
          <w:iCs/>
        </w:rPr>
        <w:t xml:space="preserve"> </w:t>
      </w:r>
      <w:proofErr w:type="spellStart"/>
      <w:r>
        <w:rPr>
          <w:iCs/>
        </w:rPr>
        <w:t>kriteria</w:t>
      </w:r>
      <w:proofErr w:type="spellEnd"/>
      <w:r>
        <w:rPr>
          <w:iCs/>
        </w:rPr>
        <w:t xml:space="preserve"> dan </w:t>
      </w:r>
      <w:proofErr w:type="spellStart"/>
      <w:r>
        <w:rPr>
          <w:iCs/>
        </w:rPr>
        <w:t>nilai</w:t>
      </w:r>
      <w:proofErr w:type="spellEnd"/>
      <w:r>
        <w:rPr>
          <w:iCs/>
        </w:rPr>
        <w:t xml:space="preserve"> </w:t>
      </w:r>
      <w:proofErr w:type="spellStart"/>
      <w:r>
        <w:rPr>
          <w:iCs/>
        </w:rPr>
        <w:t>pegawai</w:t>
      </w:r>
      <w:proofErr w:type="spellEnd"/>
      <w:r>
        <w:t xml:space="preserve">, </w:t>
      </w:r>
      <w:proofErr w:type="spellStart"/>
      <w:r>
        <w:t>langkah</w:t>
      </w:r>
      <w:proofErr w:type="spellEnd"/>
      <w:r>
        <w:t xml:space="preserve"> </w:t>
      </w:r>
      <w:proofErr w:type="spellStart"/>
      <w:r>
        <w:t>kedua</w:t>
      </w:r>
      <w:proofErr w:type="spellEnd"/>
      <w:r>
        <w:t xml:space="preserve"> </w:t>
      </w:r>
      <w:proofErr w:type="spellStart"/>
      <w:r>
        <w:t>yaitu</w:t>
      </w:r>
      <w:proofErr w:type="spellEnd"/>
      <w:r>
        <w:t xml:space="preserve"> </w:t>
      </w:r>
      <w:proofErr w:type="spellStart"/>
      <w:r>
        <w:t>menghitung</w:t>
      </w:r>
      <w:proofErr w:type="spellEnd"/>
      <w:r>
        <w:t xml:space="preserve"> </w:t>
      </w:r>
      <w:proofErr w:type="spellStart"/>
      <w:r>
        <w:t>fungsi</w:t>
      </w:r>
      <w:proofErr w:type="spellEnd"/>
      <w:r>
        <w:t xml:space="preserve"> </w:t>
      </w:r>
      <w:proofErr w:type="spellStart"/>
      <w:r>
        <w:t>keanggotaan</w:t>
      </w:r>
      <w:proofErr w:type="spellEnd"/>
      <w:r>
        <w:t xml:space="preserve"> </w:t>
      </w:r>
      <w:proofErr w:type="spellStart"/>
      <w:r>
        <w:t>dengan</w:t>
      </w:r>
      <w:proofErr w:type="spellEnd"/>
      <w:r>
        <w:t xml:space="preserve"> </w:t>
      </w:r>
      <w:proofErr w:type="spellStart"/>
      <w:r>
        <w:t>mencari</w:t>
      </w:r>
      <w:proofErr w:type="spellEnd"/>
      <w:r>
        <w:t xml:space="preserve"> </w:t>
      </w:r>
      <w:proofErr w:type="spellStart"/>
      <w:r>
        <w:t>nilai</w:t>
      </w:r>
      <w:proofErr w:type="spellEnd"/>
      <w:r>
        <w:t xml:space="preserve"> alfa </w:t>
      </w:r>
      <w:proofErr w:type="spellStart"/>
      <w:r>
        <w:t>predikat</w:t>
      </w:r>
      <w:proofErr w:type="spellEnd"/>
      <w:r>
        <w:t xml:space="preserve">, </w:t>
      </w:r>
      <w:proofErr w:type="spellStart"/>
      <w:proofErr w:type="gramStart"/>
      <w:r>
        <w:t>langkah</w:t>
      </w:r>
      <w:proofErr w:type="spellEnd"/>
      <w:r>
        <w:t xml:space="preserve">  </w:t>
      </w:r>
      <w:proofErr w:type="spellStart"/>
      <w:r>
        <w:t>ketiga</w:t>
      </w:r>
      <w:proofErr w:type="spellEnd"/>
      <w:proofErr w:type="gramEnd"/>
      <w:r>
        <w:t xml:space="preserve"> </w:t>
      </w:r>
      <w:proofErr w:type="spellStart"/>
      <w:r>
        <w:t>adalah</w:t>
      </w:r>
      <w:proofErr w:type="spellEnd"/>
      <w:r>
        <w:t xml:space="preserve"> </w:t>
      </w:r>
      <w:proofErr w:type="spellStart"/>
      <w:r>
        <w:t>mengubah</w:t>
      </w:r>
      <w:proofErr w:type="spellEnd"/>
      <w:r>
        <w:t xml:space="preserve"> </w:t>
      </w:r>
      <w:r>
        <w:rPr>
          <w:i/>
          <w:iCs/>
        </w:rPr>
        <w:t xml:space="preserve">output </w:t>
      </w:r>
      <w:proofErr w:type="spellStart"/>
      <w:r>
        <w:t>dengan</w:t>
      </w:r>
      <w:proofErr w:type="spellEnd"/>
      <w:r>
        <w:t xml:space="preserve"> proses </w:t>
      </w:r>
      <w:proofErr w:type="spellStart"/>
      <w:r w:rsidRPr="00C52E2C">
        <w:rPr>
          <w:i/>
        </w:rPr>
        <w:t>defuzzifikasi</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hasil</w:t>
      </w:r>
      <w:proofErr w:type="spellEnd"/>
      <w:r>
        <w:t xml:space="preserve"> </w:t>
      </w:r>
      <w:proofErr w:type="spellStart"/>
      <w:r>
        <w:t>pegawai</w:t>
      </w:r>
      <w:proofErr w:type="spellEnd"/>
      <w:r>
        <w:t xml:space="preserve"> </w:t>
      </w:r>
      <w:proofErr w:type="spellStart"/>
      <w:r>
        <w:t>layak</w:t>
      </w:r>
      <w:proofErr w:type="spellEnd"/>
      <w:r>
        <w:t xml:space="preserve"> </w:t>
      </w:r>
      <w:proofErr w:type="spellStart"/>
      <w:r>
        <w:t>dipromosikan</w:t>
      </w:r>
      <w:proofErr w:type="spellEnd"/>
      <w:r>
        <w:t xml:space="preserve"> </w:t>
      </w:r>
      <w:proofErr w:type="spellStart"/>
      <w:r>
        <w:t>atau</w:t>
      </w:r>
      <w:proofErr w:type="spellEnd"/>
      <w:r>
        <w:t xml:space="preserve"> </w:t>
      </w:r>
      <w:proofErr w:type="spellStart"/>
      <w:r>
        <w:t>tidak</w:t>
      </w:r>
      <w:proofErr w:type="spellEnd"/>
      <w:r>
        <w:t>.</w:t>
      </w:r>
    </w:p>
    <w:p w14:paraId="00C0F432" w14:textId="77777777" w:rsidR="0009491E" w:rsidRDefault="0009491E" w:rsidP="0009491E">
      <w:pPr>
        <w:autoSpaceDE w:val="0"/>
        <w:autoSpaceDN w:val="0"/>
        <w:adjustRightInd w:val="0"/>
        <w:rPr>
          <w:lang w:val="en-ID"/>
        </w:rPr>
      </w:pPr>
    </w:p>
    <w:p w14:paraId="0564C862" w14:textId="77777777" w:rsidR="0009491E" w:rsidRDefault="0009491E" w:rsidP="0009491E">
      <w:pPr>
        <w:autoSpaceDE w:val="0"/>
        <w:autoSpaceDN w:val="0"/>
        <w:adjustRightInd w:val="0"/>
        <w:rPr>
          <w:lang w:val="en-ID"/>
        </w:rPr>
      </w:pPr>
    </w:p>
    <w:p w14:paraId="0667FD25" w14:textId="77777777" w:rsidR="0009491E" w:rsidRDefault="0009491E" w:rsidP="0009491E">
      <w:pPr>
        <w:rPr>
          <w:lang w:val="en-ID"/>
        </w:rPr>
      </w:pPr>
      <w:r>
        <w:rPr>
          <w:lang w:val="en-ID"/>
        </w:rPr>
        <w:t xml:space="preserve">Kata </w:t>
      </w:r>
      <w:proofErr w:type="spellStart"/>
      <w:r>
        <w:rPr>
          <w:lang w:val="en-ID"/>
        </w:rPr>
        <w:t>Kunci</w:t>
      </w:r>
      <w:proofErr w:type="spellEnd"/>
      <w:r>
        <w:rPr>
          <w:lang w:val="en-ID"/>
        </w:rPr>
        <w:t xml:space="preserve">: </w:t>
      </w:r>
      <w:proofErr w:type="spellStart"/>
      <w:r>
        <w:rPr>
          <w:lang w:val="en-ID"/>
        </w:rPr>
        <w:t>Logika</w:t>
      </w:r>
      <w:proofErr w:type="spellEnd"/>
      <w:r>
        <w:rPr>
          <w:lang w:val="en-ID"/>
        </w:rPr>
        <w:t xml:space="preserve"> </w:t>
      </w:r>
      <w:proofErr w:type="gramStart"/>
      <w:r w:rsidRPr="00C52E2C">
        <w:rPr>
          <w:i/>
          <w:lang w:val="en-ID"/>
        </w:rPr>
        <w:t>Fuzzy</w:t>
      </w:r>
      <w:r>
        <w:t xml:space="preserve"> ,</w:t>
      </w:r>
      <w:proofErr w:type="gramEnd"/>
      <w:r>
        <w:t xml:space="preserve"> </w:t>
      </w:r>
      <w:proofErr w:type="spellStart"/>
      <w:r>
        <w:t>Metode</w:t>
      </w:r>
      <w:proofErr w:type="spellEnd"/>
      <w:r>
        <w:t xml:space="preserve"> Tsukamoto, </w:t>
      </w:r>
      <w:proofErr w:type="spellStart"/>
      <w:r>
        <w:t>Rekomendasi</w:t>
      </w:r>
      <w:proofErr w:type="spellEnd"/>
      <w:r>
        <w:t xml:space="preserve"> </w:t>
      </w:r>
      <w:proofErr w:type="spellStart"/>
      <w:r>
        <w:t>Promosi</w:t>
      </w:r>
      <w:proofErr w:type="spellEnd"/>
      <w:r>
        <w:t xml:space="preserve"> </w:t>
      </w:r>
      <w:proofErr w:type="spellStart"/>
      <w:r>
        <w:t>Jabatan</w:t>
      </w:r>
      <w:proofErr w:type="spellEnd"/>
      <w:r>
        <w:rPr>
          <w:lang w:val="en-ID"/>
        </w:rPr>
        <w:t xml:space="preserve">, </w:t>
      </w:r>
      <w:proofErr w:type="spellStart"/>
      <w:r>
        <w:rPr>
          <w:lang w:val="en-ID"/>
        </w:rPr>
        <w:t>Kriteria</w:t>
      </w:r>
      <w:proofErr w:type="spellEnd"/>
    </w:p>
    <w:bookmarkEnd w:id="1"/>
    <w:p w14:paraId="5A387CFC" w14:textId="3C3C8824" w:rsidR="00241F3C" w:rsidRDefault="00241F3C" w:rsidP="0009491E"/>
    <w:p w14:paraId="793F9F1F" w14:textId="18C8647F" w:rsidR="0069521A" w:rsidRDefault="0069521A" w:rsidP="0009491E"/>
    <w:p w14:paraId="5AC415E8" w14:textId="2F8940D8" w:rsidR="0069521A" w:rsidRDefault="0069521A" w:rsidP="0009491E"/>
    <w:p w14:paraId="3F8976F6" w14:textId="17A582B4" w:rsidR="0069521A" w:rsidRDefault="0069521A" w:rsidP="0009491E"/>
    <w:p w14:paraId="4393E3DF" w14:textId="1B99A97F" w:rsidR="0069521A" w:rsidRDefault="0069521A" w:rsidP="0009491E"/>
    <w:p w14:paraId="71082B8D" w14:textId="617BA5D3" w:rsidR="0069521A" w:rsidRDefault="0069521A" w:rsidP="0009491E"/>
    <w:p w14:paraId="5F95752E" w14:textId="03BD4446" w:rsidR="0069521A" w:rsidRDefault="0069521A" w:rsidP="0009491E"/>
    <w:p w14:paraId="0EF0EDC0" w14:textId="4BDD9AB1" w:rsidR="0069521A" w:rsidRDefault="0069521A" w:rsidP="0009491E"/>
    <w:p w14:paraId="0F845E22" w14:textId="641BEC0E" w:rsidR="0069521A" w:rsidRDefault="0069521A" w:rsidP="0009491E"/>
    <w:p w14:paraId="1E3BCDA6" w14:textId="774D16BE" w:rsidR="0069521A" w:rsidRDefault="0069521A" w:rsidP="0009491E"/>
    <w:p w14:paraId="636E7520" w14:textId="1F904171" w:rsidR="0069521A" w:rsidRDefault="0069521A" w:rsidP="0009491E"/>
    <w:p w14:paraId="7C2B4657" w14:textId="233683F3" w:rsidR="0069521A" w:rsidRDefault="0069521A" w:rsidP="0009491E"/>
    <w:p w14:paraId="7D70BCFE" w14:textId="690F538F" w:rsidR="0069521A" w:rsidRDefault="0069521A" w:rsidP="0009491E"/>
    <w:p w14:paraId="0C057563" w14:textId="487501AC" w:rsidR="0069521A" w:rsidRDefault="0069521A" w:rsidP="0009491E"/>
    <w:p w14:paraId="4BCE11DA" w14:textId="3B8FC764" w:rsidR="0069521A" w:rsidRDefault="0069521A" w:rsidP="0009491E"/>
    <w:p w14:paraId="15E11016" w14:textId="7632DDC7" w:rsidR="0069521A" w:rsidRDefault="0069521A" w:rsidP="0009491E"/>
    <w:p w14:paraId="18730791" w14:textId="0FF60B4A" w:rsidR="0069521A" w:rsidRDefault="0069521A" w:rsidP="0009491E"/>
    <w:p w14:paraId="6D1BBF8A" w14:textId="5C901109" w:rsidR="0069521A" w:rsidRDefault="0069521A" w:rsidP="0009491E"/>
    <w:p w14:paraId="1DEA6282" w14:textId="43D1DFB5" w:rsidR="0069521A" w:rsidRDefault="0069521A" w:rsidP="0009491E"/>
    <w:p w14:paraId="657FEB5C" w14:textId="777502A2" w:rsidR="0069521A" w:rsidRDefault="0069521A" w:rsidP="0009491E"/>
    <w:p w14:paraId="5EF2F55D" w14:textId="29BBDC02" w:rsidR="0069521A" w:rsidRDefault="0069521A" w:rsidP="0009491E"/>
    <w:p w14:paraId="26F40FCC" w14:textId="7C0EBB21" w:rsidR="0069521A" w:rsidRDefault="0069521A" w:rsidP="0009491E"/>
    <w:p w14:paraId="5C2DDFC4" w14:textId="66EE48EE" w:rsidR="0069521A" w:rsidRDefault="0069521A" w:rsidP="0009491E"/>
    <w:p w14:paraId="5B309318" w14:textId="7187EFE2" w:rsidR="0069521A" w:rsidRDefault="0069521A" w:rsidP="0009491E"/>
    <w:p w14:paraId="3FC53492" w14:textId="77777777" w:rsidR="0069521A" w:rsidRPr="00D341E2" w:rsidRDefault="0069521A" w:rsidP="0069521A">
      <w:pPr>
        <w:pStyle w:val="Heading1"/>
        <w:numPr>
          <w:ilvl w:val="0"/>
          <w:numId w:val="0"/>
        </w:numPr>
      </w:pPr>
      <w:bookmarkStart w:id="2" w:name="_Toc461058883"/>
      <w:r w:rsidRPr="00D341E2">
        <w:lastRenderedPageBreak/>
        <w:t>ABSTRACT</w:t>
      </w:r>
      <w:bookmarkEnd w:id="2"/>
    </w:p>
    <w:p w14:paraId="0B7E8FD2" w14:textId="77777777" w:rsidR="0069521A" w:rsidRDefault="0069521A" w:rsidP="0069521A">
      <w:pPr>
        <w:autoSpaceDE w:val="0"/>
        <w:autoSpaceDN w:val="0"/>
        <w:adjustRightInd w:val="0"/>
        <w:rPr>
          <w:lang w:val="id-ID"/>
        </w:rPr>
      </w:pPr>
    </w:p>
    <w:p w14:paraId="11602968" w14:textId="77777777" w:rsidR="0069521A" w:rsidRDefault="0069521A" w:rsidP="0069521A">
      <w:pPr>
        <w:autoSpaceDE w:val="0"/>
        <w:autoSpaceDN w:val="0"/>
        <w:adjustRightInd w:val="0"/>
        <w:rPr>
          <w:lang w:val="id-ID"/>
        </w:rPr>
      </w:pPr>
    </w:p>
    <w:p w14:paraId="31214483" w14:textId="77777777" w:rsidR="0069521A" w:rsidRDefault="0069521A" w:rsidP="0069521A">
      <w:pPr>
        <w:autoSpaceDE w:val="0"/>
        <w:autoSpaceDN w:val="0"/>
        <w:adjustRightInd w:val="0"/>
        <w:rPr>
          <w:lang w:val="id-ID"/>
        </w:rPr>
      </w:pPr>
    </w:p>
    <w:p w14:paraId="644E253D" w14:textId="77777777" w:rsidR="0069521A" w:rsidRPr="00556DA2" w:rsidRDefault="0069521A" w:rsidP="0069521A">
      <w:pPr>
        <w:jc w:val="both"/>
        <w:rPr>
          <w:lang w:val="en"/>
        </w:rPr>
      </w:pPr>
      <w:r w:rsidRPr="002278F8">
        <w:rPr>
          <w:color w:val="000000"/>
        </w:rPr>
        <w:t xml:space="preserve">Promotion of position is a reward provided by the company to employees for their performance. The promotion of position can increase employee performance satisfaction and effectiveness. However, if the evaluation process is complicated, the employees may directly get promotion only because it is seen in the first criteria, whereas the employee is not necessarily superior to other criteria. The study discusses about the implementation of fuzzy logic for the recommendation of promotion of position by using Tsukamoto method. There were six criteria used to promotion, </w:t>
      </w:r>
      <w:proofErr w:type="spellStart"/>
      <w:r w:rsidRPr="002278F8">
        <w:rPr>
          <w:color w:val="000000"/>
        </w:rPr>
        <w:t>i.e</w:t>
      </w:r>
      <w:proofErr w:type="spellEnd"/>
      <w:r w:rsidRPr="002278F8">
        <w:rPr>
          <w:color w:val="000000"/>
        </w:rPr>
        <w:t xml:space="preserve"> length of working, discipline, sensitivity, performance, cooperation and a</w:t>
      </w:r>
      <w:bookmarkStart w:id="3" w:name="_GoBack"/>
      <w:bookmarkEnd w:id="3"/>
      <w:r w:rsidRPr="002278F8">
        <w:rPr>
          <w:color w:val="000000"/>
        </w:rPr>
        <w:t xml:space="preserve">ppearance. The software used to build the application was NetBeans IDE 8.2 as </w:t>
      </w:r>
      <w:r>
        <w:rPr>
          <w:color w:val="000000"/>
        </w:rPr>
        <w:t>tool to write code</w:t>
      </w:r>
      <w:r w:rsidRPr="002278F8">
        <w:rPr>
          <w:color w:val="000000"/>
        </w:rPr>
        <w:t xml:space="preserve"> and</w:t>
      </w:r>
      <w:r>
        <w:rPr>
          <w:color w:val="000000"/>
        </w:rPr>
        <w:t xml:space="preserve"> MySQL</w:t>
      </w:r>
      <w:r w:rsidRPr="002278F8">
        <w:rPr>
          <w:color w:val="000000"/>
        </w:rPr>
        <w:t xml:space="preserve"> as database server. The first step in the promotion of position was inserting data of value the limits of each criteria and value of the employee, the second step was </w:t>
      </w:r>
      <w:proofErr w:type="gramStart"/>
      <w:r w:rsidRPr="002278F8">
        <w:rPr>
          <w:color w:val="000000"/>
        </w:rPr>
        <w:t>calculate</w:t>
      </w:r>
      <w:proofErr w:type="gramEnd"/>
      <w:r w:rsidRPr="002278F8">
        <w:rPr>
          <w:color w:val="000000"/>
        </w:rPr>
        <w:t xml:space="preserve"> the membership function for predicate alpha value, the third step was to change the output using defuzzification process, to get the result whether employees are worthy to be promoted or not.</w:t>
      </w:r>
    </w:p>
    <w:p w14:paraId="24F77239" w14:textId="77777777" w:rsidR="0069521A" w:rsidRPr="00556DA2" w:rsidRDefault="0069521A" w:rsidP="0069521A">
      <w:pPr>
        <w:jc w:val="both"/>
        <w:rPr>
          <w:lang w:val="en"/>
        </w:rPr>
      </w:pPr>
    </w:p>
    <w:p w14:paraId="43E5BF1C" w14:textId="77777777" w:rsidR="0069521A" w:rsidRDefault="0069521A" w:rsidP="0069521A">
      <w:pPr>
        <w:jc w:val="both"/>
        <w:rPr>
          <w:lang w:val="en"/>
        </w:rPr>
      </w:pPr>
      <w:r w:rsidRPr="00556DA2">
        <w:rPr>
          <w:lang w:val="en"/>
        </w:rPr>
        <w:t xml:space="preserve">Keywords: Fuzzy Logic, </w:t>
      </w:r>
      <w:r>
        <w:rPr>
          <w:lang w:val="en"/>
        </w:rPr>
        <w:t xml:space="preserve">Tsukamoto Method, </w:t>
      </w:r>
      <w:r w:rsidRPr="00556DA2">
        <w:rPr>
          <w:lang w:val="en"/>
        </w:rPr>
        <w:t>Promotion</w:t>
      </w:r>
      <w:r>
        <w:rPr>
          <w:lang w:val="en"/>
        </w:rPr>
        <w:t xml:space="preserve"> of Position</w:t>
      </w:r>
      <w:r w:rsidRPr="00556DA2">
        <w:rPr>
          <w:lang w:val="en"/>
        </w:rPr>
        <w:t xml:space="preserve"> Recommendation, Criteria</w:t>
      </w:r>
    </w:p>
    <w:p w14:paraId="070AAE16" w14:textId="77777777" w:rsidR="0069521A" w:rsidRPr="0009491E" w:rsidRDefault="0069521A" w:rsidP="0009491E"/>
    <w:sectPr w:rsidR="0069521A" w:rsidRPr="0009491E" w:rsidSect="0008502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623B" w14:textId="77777777" w:rsidR="00A8591E" w:rsidRDefault="00A8591E" w:rsidP="00085022">
      <w:r>
        <w:separator/>
      </w:r>
    </w:p>
  </w:endnote>
  <w:endnote w:type="continuationSeparator" w:id="0">
    <w:p w14:paraId="3BE5FBE2" w14:textId="77777777" w:rsidR="00A8591E" w:rsidRDefault="00A8591E" w:rsidP="000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2CBC" w14:textId="77777777" w:rsidR="00A8591E" w:rsidRDefault="00A8591E" w:rsidP="00085022">
      <w:r>
        <w:separator/>
      </w:r>
    </w:p>
  </w:footnote>
  <w:footnote w:type="continuationSeparator" w:id="0">
    <w:p w14:paraId="621CC519" w14:textId="77777777" w:rsidR="00A8591E" w:rsidRDefault="00A8591E" w:rsidP="0008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6C51"/>
    <w:multiLevelType w:val="multilevel"/>
    <w:tmpl w:val="732E42B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A1"/>
    <w:rsid w:val="000006DB"/>
    <w:rsid w:val="00002CFE"/>
    <w:rsid w:val="00004D69"/>
    <w:rsid w:val="00013EA2"/>
    <w:rsid w:val="000202AA"/>
    <w:rsid w:val="000270B3"/>
    <w:rsid w:val="000324D5"/>
    <w:rsid w:val="000331D7"/>
    <w:rsid w:val="000369DD"/>
    <w:rsid w:val="00044D37"/>
    <w:rsid w:val="00046590"/>
    <w:rsid w:val="000551DB"/>
    <w:rsid w:val="00055A2A"/>
    <w:rsid w:val="000612F1"/>
    <w:rsid w:val="0006738B"/>
    <w:rsid w:val="0007741A"/>
    <w:rsid w:val="00083A7D"/>
    <w:rsid w:val="00084E99"/>
    <w:rsid w:val="00085022"/>
    <w:rsid w:val="00086FF5"/>
    <w:rsid w:val="0009089C"/>
    <w:rsid w:val="00091F40"/>
    <w:rsid w:val="0009491E"/>
    <w:rsid w:val="000B2D56"/>
    <w:rsid w:val="000C2705"/>
    <w:rsid w:val="000C516D"/>
    <w:rsid w:val="000D107D"/>
    <w:rsid w:val="000D1140"/>
    <w:rsid w:val="000D125A"/>
    <w:rsid w:val="000D1484"/>
    <w:rsid w:val="000D39CB"/>
    <w:rsid w:val="000D3E8E"/>
    <w:rsid w:val="000D4E99"/>
    <w:rsid w:val="000E44FA"/>
    <w:rsid w:val="000E5D93"/>
    <w:rsid w:val="000F003B"/>
    <w:rsid w:val="000F67AB"/>
    <w:rsid w:val="000F687A"/>
    <w:rsid w:val="00103C92"/>
    <w:rsid w:val="001110E4"/>
    <w:rsid w:val="00116FF5"/>
    <w:rsid w:val="001203CA"/>
    <w:rsid w:val="00123D7B"/>
    <w:rsid w:val="00124C59"/>
    <w:rsid w:val="00126DA1"/>
    <w:rsid w:val="001342E5"/>
    <w:rsid w:val="00134A3F"/>
    <w:rsid w:val="00141845"/>
    <w:rsid w:val="001473AA"/>
    <w:rsid w:val="001543AF"/>
    <w:rsid w:val="00157B8D"/>
    <w:rsid w:val="00164D6E"/>
    <w:rsid w:val="001703F4"/>
    <w:rsid w:val="00171555"/>
    <w:rsid w:val="00180AA3"/>
    <w:rsid w:val="00184E74"/>
    <w:rsid w:val="00187E1B"/>
    <w:rsid w:val="001901C8"/>
    <w:rsid w:val="00194B34"/>
    <w:rsid w:val="001A29A9"/>
    <w:rsid w:val="001A367D"/>
    <w:rsid w:val="001B6E96"/>
    <w:rsid w:val="001C2297"/>
    <w:rsid w:val="001C2C58"/>
    <w:rsid w:val="001C7322"/>
    <w:rsid w:val="001D5048"/>
    <w:rsid w:val="001E01D7"/>
    <w:rsid w:val="001F589D"/>
    <w:rsid w:val="001F5C99"/>
    <w:rsid w:val="001F5E03"/>
    <w:rsid w:val="00200C54"/>
    <w:rsid w:val="002017A6"/>
    <w:rsid w:val="00207405"/>
    <w:rsid w:val="002075BC"/>
    <w:rsid w:val="00207CAD"/>
    <w:rsid w:val="002100EC"/>
    <w:rsid w:val="002114F8"/>
    <w:rsid w:val="00213A89"/>
    <w:rsid w:val="00214BA3"/>
    <w:rsid w:val="00217A10"/>
    <w:rsid w:val="00221F6F"/>
    <w:rsid w:val="002230D5"/>
    <w:rsid w:val="002327BC"/>
    <w:rsid w:val="00241F3C"/>
    <w:rsid w:val="002522E8"/>
    <w:rsid w:val="0025267A"/>
    <w:rsid w:val="002555F6"/>
    <w:rsid w:val="00256BF8"/>
    <w:rsid w:val="00257B29"/>
    <w:rsid w:val="002678DA"/>
    <w:rsid w:val="002733C2"/>
    <w:rsid w:val="00274FD9"/>
    <w:rsid w:val="00277E21"/>
    <w:rsid w:val="002854E3"/>
    <w:rsid w:val="00287596"/>
    <w:rsid w:val="00293870"/>
    <w:rsid w:val="002A2129"/>
    <w:rsid w:val="002A540D"/>
    <w:rsid w:val="002B0E2A"/>
    <w:rsid w:val="002B1F88"/>
    <w:rsid w:val="002C43ED"/>
    <w:rsid w:val="002C6821"/>
    <w:rsid w:val="002D1C24"/>
    <w:rsid w:val="002E558A"/>
    <w:rsid w:val="002F28C1"/>
    <w:rsid w:val="002F2E91"/>
    <w:rsid w:val="002F7443"/>
    <w:rsid w:val="002F78B7"/>
    <w:rsid w:val="003030EE"/>
    <w:rsid w:val="00312EE0"/>
    <w:rsid w:val="00313797"/>
    <w:rsid w:val="0031395F"/>
    <w:rsid w:val="003240E0"/>
    <w:rsid w:val="0032795F"/>
    <w:rsid w:val="00330A74"/>
    <w:rsid w:val="003343A7"/>
    <w:rsid w:val="00334B7C"/>
    <w:rsid w:val="00336348"/>
    <w:rsid w:val="003366C5"/>
    <w:rsid w:val="00352AB0"/>
    <w:rsid w:val="0036022B"/>
    <w:rsid w:val="00360869"/>
    <w:rsid w:val="00363888"/>
    <w:rsid w:val="00367569"/>
    <w:rsid w:val="00371614"/>
    <w:rsid w:val="00372B10"/>
    <w:rsid w:val="003817EE"/>
    <w:rsid w:val="003818AA"/>
    <w:rsid w:val="00383866"/>
    <w:rsid w:val="00383D91"/>
    <w:rsid w:val="00395D67"/>
    <w:rsid w:val="003A07E7"/>
    <w:rsid w:val="003B7369"/>
    <w:rsid w:val="003C1F37"/>
    <w:rsid w:val="003C2542"/>
    <w:rsid w:val="003C573D"/>
    <w:rsid w:val="003D633B"/>
    <w:rsid w:val="003D6A90"/>
    <w:rsid w:val="003E11B4"/>
    <w:rsid w:val="003F253C"/>
    <w:rsid w:val="00403E9F"/>
    <w:rsid w:val="0041355F"/>
    <w:rsid w:val="00422222"/>
    <w:rsid w:val="004313C1"/>
    <w:rsid w:val="00434660"/>
    <w:rsid w:val="00434CD3"/>
    <w:rsid w:val="00441442"/>
    <w:rsid w:val="0044544D"/>
    <w:rsid w:val="004459F4"/>
    <w:rsid w:val="00447806"/>
    <w:rsid w:val="00451706"/>
    <w:rsid w:val="00451AC1"/>
    <w:rsid w:val="0045352F"/>
    <w:rsid w:val="00460833"/>
    <w:rsid w:val="00473617"/>
    <w:rsid w:val="00481857"/>
    <w:rsid w:val="004822E8"/>
    <w:rsid w:val="004848DA"/>
    <w:rsid w:val="0048661D"/>
    <w:rsid w:val="0048747B"/>
    <w:rsid w:val="0049000F"/>
    <w:rsid w:val="00492CB5"/>
    <w:rsid w:val="00495729"/>
    <w:rsid w:val="004A247D"/>
    <w:rsid w:val="004A49F8"/>
    <w:rsid w:val="004A76B9"/>
    <w:rsid w:val="004B0904"/>
    <w:rsid w:val="004B102C"/>
    <w:rsid w:val="004B2249"/>
    <w:rsid w:val="004B3F2B"/>
    <w:rsid w:val="004B49E6"/>
    <w:rsid w:val="004B6789"/>
    <w:rsid w:val="004C0320"/>
    <w:rsid w:val="004C078C"/>
    <w:rsid w:val="004C4C23"/>
    <w:rsid w:val="004C6D8D"/>
    <w:rsid w:val="004D6389"/>
    <w:rsid w:val="004E788B"/>
    <w:rsid w:val="004E7FF0"/>
    <w:rsid w:val="004F2859"/>
    <w:rsid w:val="004F48BC"/>
    <w:rsid w:val="00501A03"/>
    <w:rsid w:val="00503440"/>
    <w:rsid w:val="0051125D"/>
    <w:rsid w:val="0051440D"/>
    <w:rsid w:val="00522EC6"/>
    <w:rsid w:val="005255CB"/>
    <w:rsid w:val="0053684D"/>
    <w:rsid w:val="00537A1A"/>
    <w:rsid w:val="00543858"/>
    <w:rsid w:val="005512A7"/>
    <w:rsid w:val="005527BA"/>
    <w:rsid w:val="00555E66"/>
    <w:rsid w:val="00556EA8"/>
    <w:rsid w:val="0056453B"/>
    <w:rsid w:val="005648FD"/>
    <w:rsid w:val="00564E68"/>
    <w:rsid w:val="00572C09"/>
    <w:rsid w:val="00576EF5"/>
    <w:rsid w:val="0058196B"/>
    <w:rsid w:val="00584120"/>
    <w:rsid w:val="00591F05"/>
    <w:rsid w:val="005A6BEC"/>
    <w:rsid w:val="005B3D6D"/>
    <w:rsid w:val="005B65AF"/>
    <w:rsid w:val="005C2025"/>
    <w:rsid w:val="005C2900"/>
    <w:rsid w:val="005D23A2"/>
    <w:rsid w:val="005D38E1"/>
    <w:rsid w:val="005D63DB"/>
    <w:rsid w:val="005E17FF"/>
    <w:rsid w:val="005E1A67"/>
    <w:rsid w:val="005E6003"/>
    <w:rsid w:val="005F6EAB"/>
    <w:rsid w:val="005F7B87"/>
    <w:rsid w:val="006033C1"/>
    <w:rsid w:val="00603500"/>
    <w:rsid w:val="00606817"/>
    <w:rsid w:val="0062300C"/>
    <w:rsid w:val="00630038"/>
    <w:rsid w:val="00631320"/>
    <w:rsid w:val="00633D4F"/>
    <w:rsid w:val="0064525E"/>
    <w:rsid w:val="00645F2A"/>
    <w:rsid w:val="0065357E"/>
    <w:rsid w:val="00660856"/>
    <w:rsid w:val="006635CE"/>
    <w:rsid w:val="006640E5"/>
    <w:rsid w:val="006646F0"/>
    <w:rsid w:val="00681516"/>
    <w:rsid w:val="0068460F"/>
    <w:rsid w:val="0068580C"/>
    <w:rsid w:val="006911DA"/>
    <w:rsid w:val="0069521A"/>
    <w:rsid w:val="006A5822"/>
    <w:rsid w:val="006A7322"/>
    <w:rsid w:val="006B456E"/>
    <w:rsid w:val="006B4B7E"/>
    <w:rsid w:val="006B75F0"/>
    <w:rsid w:val="006C11DE"/>
    <w:rsid w:val="006C6046"/>
    <w:rsid w:val="006D06A2"/>
    <w:rsid w:val="006D4A6D"/>
    <w:rsid w:val="006F3D16"/>
    <w:rsid w:val="007062EC"/>
    <w:rsid w:val="00710075"/>
    <w:rsid w:val="00720FEF"/>
    <w:rsid w:val="0074315F"/>
    <w:rsid w:val="007452F8"/>
    <w:rsid w:val="007634A8"/>
    <w:rsid w:val="00770FF2"/>
    <w:rsid w:val="0077240C"/>
    <w:rsid w:val="00773FA6"/>
    <w:rsid w:val="00774124"/>
    <w:rsid w:val="00780AFC"/>
    <w:rsid w:val="007876BF"/>
    <w:rsid w:val="00787BF6"/>
    <w:rsid w:val="007933D2"/>
    <w:rsid w:val="0079674C"/>
    <w:rsid w:val="007B6610"/>
    <w:rsid w:val="007B7E66"/>
    <w:rsid w:val="007C1732"/>
    <w:rsid w:val="007C2CB0"/>
    <w:rsid w:val="007C5D62"/>
    <w:rsid w:val="007D45CB"/>
    <w:rsid w:val="007E0DFC"/>
    <w:rsid w:val="007E6F44"/>
    <w:rsid w:val="007E7297"/>
    <w:rsid w:val="007E7D7F"/>
    <w:rsid w:val="007F7159"/>
    <w:rsid w:val="00806C32"/>
    <w:rsid w:val="0082326E"/>
    <w:rsid w:val="008254FD"/>
    <w:rsid w:val="00830370"/>
    <w:rsid w:val="008363BD"/>
    <w:rsid w:val="00837B32"/>
    <w:rsid w:val="008501F8"/>
    <w:rsid w:val="00851F3B"/>
    <w:rsid w:val="00852A1A"/>
    <w:rsid w:val="008733BF"/>
    <w:rsid w:val="00890454"/>
    <w:rsid w:val="00891F43"/>
    <w:rsid w:val="008926BC"/>
    <w:rsid w:val="008940C9"/>
    <w:rsid w:val="00895FE3"/>
    <w:rsid w:val="00897EA6"/>
    <w:rsid w:val="008A110C"/>
    <w:rsid w:val="008A29E5"/>
    <w:rsid w:val="008A29F7"/>
    <w:rsid w:val="008A6070"/>
    <w:rsid w:val="008A7C14"/>
    <w:rsid w:val="008B0125"/>
    <w:rsid w:val="008B1E3B"/>
    <w:rsid w:val="008B39A9"/>
    <w:rsid w:val="008B438B"/>
    <w:rsid w:val="008D16D6"/>
    <w:rsid w:val="008E3E40"/>
    <w:rsid w:val="00904804"/>
    <w:rsid w:val="00910803"/>
    <w:rsid w:val="00910BC9"/>
    <w:rsid w:val="00915896"/>
    <w:rsid w:val="009229DD"/>
    <w:rsid w:val="00924C34"/>
    <w:rsid w:val="00930A98"/>
    <w:rsid w:val="00933C43"/>
    <w:rsid w:val="00950FF4"/>
    <w:rsid w:val="009550DF"/>
    <w:rsid w:val="00960441"/>
    <w:rsid w:val="00964391"/>
    <w:rsid w:val="00970CD2"/>
    <w:rsid w:val="00974AE4"/>
    <w:rsid w:val="00975E3B"/>
    <w:rsid w:val="009769C6"/>
    <w:rsid w:val="00981849"/>
    <w:rsid w:val="009853F0"/>
    <w:rsid w:val="00990F45"/>
    <w:rsid w:val="0099146F"/>
    <w:rsid w:val="00992B34"/>
    <w:rsid w:val="00994D17"/>
    <w:rsid w:val="009B1190"/>
    <w:rsid w:val="009B3962"/>
    <w:rsid w:val="009C6089"/>
    <w:rsid w:val="009C7399"/>
    <w:rsid w:val="009D3E20"/>
    <w:rsid w:val="009E1076"/>
    <w:rsid w:val="009E7B22"/>
    <w:rsid w:val="00A01900"/>
    <w:rsid w:val="00A10207"/>
    <w:rsid w:val="00A11801"/>
    <w:rsid w:val="00A12585"/>
    <w:rsid w:val="00A144B7"/>
    <w:rsid w:val="00A158E5"/>
    <w:rsid w:val="00A24CFA"/>
    <w:rsid w:val="00A250D3"/>
    <w:rsid w:val="00A3205D"/>
    <w:rsid w:val="00A613FE"/>
    <w:rsid w:val="00A65355"/>
    <w:rsid w:val="00A6548A"/>
    <w:rsid w:val="00A654FF"/>
    <w:rsid w:val="00A76951"/>
    <w:rsid w:val="00A8261E"/>
    <w:rsid w:val="00A8591E"/>
    <w:rsid w:val="00A90533"/>
    <w:rsid w:val="00A979C4"/>
    <w:rsid w:val="00AB00DC"/>
    <w:rsid w:val="00AB1C61"/>
    <w:rsid w:val="00AB4455"/>
    <w:rsid w:val="00AB5A33"/>
    <w:rsid w:val="00AC0C5E"/>
    <w:rsid w:val="00AC2F23"/>
    <w:rsid w:val="00AC6486"/>
    <w:rsid w:val="00AC775B"/>
    <w:rsid w:val="00AD092B"/>
    <w:rsid w:val="00AD21BA"/>
    <w:rsid w:val="00AD6A46"/>
    <w:rsid w:val="00AD7273"/>
    <w:rsid w:val="00AE0153"/>
    <w:rsid w:val="00AE05AF"/>
    <w:rsid w:val="00AF0A40"/>
    <w:rsid w:val="00AF1926"/>
    <w:rsid w:val="00AF30CB"/>
    <w:rsid w:val="00B02A5E"/>
    <w:rsid w:val="00B03D40"/>
    <w:rsid w:val="00B341F9"/>
    <w:rsid w:val="00B350DC"/>
    <w:rsid w:val="00B35BBC"/>
    <w:rsid w:val="00B476BA"/>
    <w:rsid w:val="00B53245"/>
    <w:rsid w:val="00B5369B"/>
    <w:rsid w:val="00B53CFE"/>
    <w:rsid w:val="00B56AC5"/>
    <w:rsid w:val="00B62F42"/>
    <w:rsid w:val="00B72D94"/>
    <w:rsid w:val="00B777CC"/>
    <w:rsid w:val="00B902F0"/>
    <w:rsid w:val="00B91D48"/>
    <w:rsid w:val="00B979AC"/>
    <w:rsid w:val="00BA079B"/>
    <w:rsid w:val="00BA6227"/>
    <w:rsid w:val="00BA7505"/>
    <w:rsid w:val="00BB71EC"/>
    <w:rsid w:val="00BB7E20"/>
    <w:rsid w:val="00BD0B95"/>
    <w:rsid w:val="00BD52CE"/>
    <w:rsid w:val="00BF5436"/>
    <w:rsid w:val="00BF73B0"/>
    <w:rsid w:val="00C02AAB"/>
    <w:rsid w:val="00C05239"/>
    <w:rsid w:val="00C05B5C"/>
    <w:rsid w:val="00C064C1"/>
    <w:rsid w:val="00C06602"/>
    <w:rsid w:val="00C15983"/>
    <w:rsid w:val="00C2663B"/>
    <w:rsid w:val="00C32883"/>
    <w:rsid w:val="00C33B3A"/>
    <w:rsid w:val="00C348DE"/>
    <w:rsid w:val="00C35D3C"/>
    <w:rsid w:val="00C45CD5"/>
    <w:rsid w:val="00C46740"/>
    <w:rsid w:val="00C51ED6"/>
    <w:rsid w:val="00C60B34"/>
    <w:rsid w:val="00C624F0"/>
    <w:rsid w:val="00C63CD1"/>
    <w:rsid w:val="00C76411"/>
    <w:rsid w:val="00C83F45"/>
    <w:rsid w:val="00C84742"/>
    <w:rsid w:val="00C928D4"/>
    <w:rsid w:val="00C969F4"/>
    <w:rsid w:val="00CA5941"/>
    <w:rsid w:val="00CB0A94"/>
    <w:rsid w:val="00CB51F7"/>
    <w:rsid w:val="00CC35F2"/>
    <w:rsid w:val="00CC6CF3"/>
    <w:rsid w:val="00CC7371"/>
    <w:rsid w:val="00CD488F"/>
    <w:rsid w:val="00CF67E9"/>
    <w:rsid w:val="00CF6E77"/>
    <w:rsid w:val="00CF72A5"/>
    <w:rsid w:val="00CF7E15"/>
    <w:rsid w:val="00D02ABE"/>
    <w:rsid w:val="00D02D20"/>
    <w:rsid w:val="00D04A43"/>
    <w:rsid w:val="00D055FF"/>
    <w:rsid w:val="00D078EE"/>
    <w:rsid w:val="00D11016"/>
    <w:rsid w:val="00D13BBC"/>
    <w:rsid w:val="00D212C2"/>
    <w:rsid w:val="00D22F04"/>
    <w:rsid w:val="00D25E60"/>
    <w:rsid w:val="00D31C4E"/>
    <w:rsid w:val="00D33F53"/>
    <w:rsid w:val="00D534AD"/>
    <w:rsid w:val="00D5480B"/>
    <w:rsid w:val="00D62CB1"/>
    <w:rsid w:val="00D74941"/>
    <w:rsid w:val="00D77474"/>
    <w:rsid w:val="00D80285"/>
    <w:rsid w:val="00D82487"/>
    <w:rsid w:val="00D87BA7"/>
    <w:rsid w:val="00DA2DBA"/>
    <w:rsid w:val="00DA6D82"/>
    <w:rsid w:val="00DB202F"/>
    <w:rsid w:val="00DC251C"/>
    <w:rsid w:val="00DC322C"/>
    <w:rsid w:val="00DC5CF4"/>
    <w:rsid w:val="00DD4B19"/>
    <w:rsid w:val="00DD55DC"/>
    <w:rsid w:val="00DF5FAF"/>
    <w:rsid w:val="00E01B9E"/>
    <w:rsid w:val="00E13492"/>
    <w:rsid w:val="00E15FAD"/>
    <w:rsid w:val="00E25A10"/>
    <w:rsid w:val="00E30485"/>
    <w:rsid w:val="00E31EF4"/>
    <w:rsid w:val="00E33208"/>
    <w:rsid w:val="00E42239"/>
    <w:rsid w:val="00E460E4"/>
    <w:rsid w:val="00E520F5"/>
    <w:rsid w:val="00E53FE9"/>
    <w:rsid w:val="00E54EA2"/>
    <w:rsid w:val="00E57D43"/>
    <w:rsid w:val="00E640FB"/>
    <w:rsid w:val="00E675A6"/>
    <w:rsid w:val="00E702D8"/>
    <w:rsid w:val="00EA0E35"/>
    <w:rsid w:val="00EB1C50"/>
    <w:rsid w:val="00EB35F6"/>
    <w:rsid w:val="00EB4A87"/>
    <w:rsid w:val="00EB7B85"/>
    <w:rsid w:val="00EC1BD9"/>
    <w:rsid w:val="00EC2E88"/>
    <w:rsid w:val="00EC3055"/>
    <w:rsid w:val="00EC395B"/>
    <w:rsid w:val="00ED4064"/>
    <w:rsid w:val="00EE4BD9"/>
    <w:rsid w:val="00EF2288"/>
    <w:rsid w:val="00EF3725"/>
    <w:rsid w:val="00EF481D"/>
    <w:rsid w:val="00EF4C54"/>
    <w:rsid w:val="00F0183B"/>
    <w:rsid w:val="00F06FBF"/>
    <w:rsid w:val="00F17D24"/>
    <w:rsid w:val="00F21B83"/>
    <w:rsid w:val="00F244C0"/>
    <w:rsid w:val="00F26859"/>
    <w:rsid w:val="00F36419"/>
    <w:rsid w:val="00F42443"/>
    <w:rsid w:val="00F525A6"/>
    <w:rsid w:val="00F54523"/>
    <w:rsid w:val="00F65464"/>
    <w:rsid w:val="00F6691D"/>
    <w:rsid w:val="00F70EBC"/>
    <w:rsid w:val="00F71764"/>
    <w:rsid w:val="00F7459D"/>
    <w:rsid w:val="00F81C2D"/>
    <w:rsid w:val="00F87781"/>
    <w:rsid w:val="00F94890"/>
    <w:rsid w:val="00FA30F9"/>
    <w:rsid w:val="00FA5DE2"/>
    <w:rsid w:val="00FB0C41"/>
    <w:rsid w:val="00FB169E"/>
    <w:rsid w:val="00FB58F5"/>
    <w:rsid w:val="00FC6BB5"/>
    <w:rsid w:val="00FD287F"/>
    <w:rsid w:val="00FE12B6"/>
    <w:rsid w:val="00FE2D78"/>
    <w:rsid w:val="00FF5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C63C"/>
  <w15:chartTrackingRefBased/>
  <w15:docId w15:val="{06873B15-7314-4189-886C-F19D62E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DA1"/>
    <w:rPr>
      <w:rFonts w:ascii="Times New Roman" w:eastAsia="Times New Roman" w:hAnsi="Times New Roman"/>
      <w:sz w:val="24"/>
      <w:szCs w:val="24"/>
    </w:rPr>
  </w:style>
  <w:style w:type="paragraph" w:styleId="Heading1">
    <w:name w:val="heading 1"/>
    <w:basedOn w:val="Normal"/>
    <w:next w:val="Normal"/>
    <w:link w:val="Heading1Char"/>
    <w:uiPriority w:val="9"/>
    <w:qFormat/>
    <w:rsid w:val="00C45CD5"/>
    <w:pPr>
      <w:keepNext/>
      <w:keepLines/>
      <w:numPr>
        <w:numId w:val="1"/>
      </w:numPr>
      <w:jc w:val="center"/>
      <w:outlineLvl w:val="0"/>
    </w:pPr>
    <w:rPr>
      <w:b/>
      <w:caps/>
      <w:sz w:val="28"/>
      <w:szCs w:val="32"/>
    </w:rPr>
  </w:style>
  <w:style w:type="paragraph" w:styleId="Heading2">
    <w:name w:val="heading 2"/>
    <w:basedOn w:val="Normal"/>
    <w:next w:val="Normal"/>
    <w:link w:val="Heading2Char"/>
    <w:autoRedefine/>
    <w:uiPriority w:val="9"/>
    <w:unhideWhenUsed/>
    <w:qFormat/>
    <w:rsid w:val="00C45CD5"/>
    <w:pPr>
      <w:keepNext/>
      <w:keepLines/>
      <w:numPr>
        <w:ilvl w:val="1"/>
        <w:numId w:val="1"/>
      </w:numPr>
      <w:spacing w:line="360" w:lineRule="auto"/>
      <w:jc w:val="both"/>
      <w:outlineLvl w:val="1"/>
    </w:pPr>
    <w:rPr>
      <w:b/>
      <w:szCs w:val="26"/>
    </w:rPr>
  </w:style>
  <w:style w:type="paragraph" w:styleId="Heading3">
    <w:name w:val="heading 3"/>
    <w:basedOn w:val="Normal"/>
    <w:next w:val="Normal"/>
    <w:link w:val="Heading3Char"/>
    <w:autoRedefine/>
    <w:uiPriority w:val="9"/>
    <w:unhideWhenUsed/>
    <w:qFormat/>
    <w:rsid w:val="00C45CD5"/>
    <w:pPr>
      <w:keepNext/>
      <w:keepLines/>
      <w:numPr>
        <w:ilvl w:val="2"/>
        <w:numId w:val="1"/>
      </w:numPr>
      <w:spacing w:line="360" w:lineRule="auto"/>
      <w:jc w:val="both"/>
      <w:outlineLvl w:val="2"/>
    </w:pPr>
    <w:rPr>
      <w:b/>
    </w:rPr>
  </w:style>
  <w:style w:type="paragraph" w:styleId="Heading6">
    <w:name w:val="heading 6"/>
    <w:basedOn w:val="Normal"/>
    <w:next w:val="Normal"/>
    <w:link w:val="Heading6Char"/>
    <w:uiPriority w:val="9"/>
    <w:unhideWhenUsed/>
    <w:qFormat/>
    <w:rsid w:val="00C45CD5"/>
    <w:pPr>
      <w:keepNext/>
      <w:keepLines/>
      <w:numPr>
        <w:ilvl w:val="5"/>
        <w:numId w:val="1"/>
      </w:numPr>
      <w:spacing w:before="40" w:line="360" w:lineRule="auto"/>
      <w:jc w:val="both"/>
      <w:outlineLvl w:val="5"/>
    </w:pPr>
    <w:rPr>
      <w:rFonts w:ascii="Calibri Light" w:hAnsi="Calibri Light"/>
      <w:color w:val="1F4D78"/>
      <w:szCs w:val="22"/>
    </w:rPr>
  </w:style>
  <w:style w:type="paragraph" w:styleId="Heading7">
    <w:name w:val="heading 7"/>
    <w:basedOn w:val="Normal"/>
    <w:next w:val="Normal"/>
    <w:link w:val="Heading7Char"/>
    <w:uiPriority w:val="9"/>
    <w:semiHidden/>
    <w:unhideWhenUsed/>
    <w:qFormat/>
    <w:rsid w:val="00C45CD5"/>
    <w:pPr>
      <w:keepNext/>
      <w:keepLines/>
      <w:numPr>
        <w:ilvl w:val="6"/>
        <w:numId w:val="1"/>
      </w:numPr>
      <w:spacing w:before="40" w:line="360" w:lineRule="auto"/>
      <w:jc w:val="both"/>
      <w:outlineLvl w:val="6"/>
    </w:pPr>
    <w:rPr>
      <w:rFonts w:ascii="Calibri Light" w:hAnsi="Calibri Light"/>
      <w:i/>
      <w:iCs/>
      <w:color w:val="1F4D78"/>
      <w:szCs w:val="22"/>
    </w:rPr>
  </w:style>
  <w:style w:type="paragraph" w:styleId="Heading8">
    <w:name w:val="heading 8"/>
    <w:basedOn w:val="Normal"/>
    <w:next w:val="Normal"/>
    <w:link w:val="Heading8Char"/>
    <w:uiPriority w:val="9"/>
    <w:semiHidden/>
    <w:unhideWhenUsed/>
    <w:qFormat/>
    <w:rsid w:val="00C45CD5"/>
    <w:pPr>
      <w:keepNext/>
      <w:keepLines/>
      <w:numPr>
        <w:ilvl w:val="7"/>
        <w:numId w:val="1"/>
      </w:numPr>
      <w:spacing w:before="40" w:line="360" w:lineRule="auto"/>
      <w:jc w:val="both"/>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C45CD5"/>
    <w:pPr>
      <w:keepNext/>
      <w:keepLines/>
      <w:numPr>
        <w:ilvl w:val="8"/>
        <w:numId w:val="1"/>
      </w:numPr>
      <w:spacing w:before="40" w:line="360" w:lineRule="auto"/>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126DA1"/>
    <w:pPr>
      <w:spacing w:after="120"/>
      <w:ind w:left="283"/>
    </w:pPr>
    <w:rPr>
      <w:sz w:val="16"/>
      <w:szCs w:val="16"/>
    </w:rPr>
  </w:style>
  <w:style w:type="character" w:customStyle="1" w:styleId="BodyTextIndent3Char">
    <w:name w:val="Body Text Indent 3 Char"/>
    <w:link w:val="BodyTextIndent3"/>
    <w:uiPriority w:val="99"/>
    <w:semiHidden/>
    <w:rsid w:val="00126DA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85022"/>
    <w:pPr>
      <w:tabs>
        <w:tab w:val="center" w:pos="4513"/>
        <w:tab w:val="right" w:pos="9026"/>
      </w:tabs>
    </w:pPr>
  </w:style>
  <w:style w:type="character" w:customStyle="1" w:styleId="HeaderChar">
    <w:name w:val="Header Char"/>
    <w:link w:val="Header"/>
    <w:uiPriority w:val="99"/>
    <w:rsid w:val="000850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5022"/>
    <w:pPr>
      <w:tabs>
        <w:tab w:val="center" w:pos="4513"/>
        <w:tab w:val="right" w:pos="9026"/>
      </w:tabs>
    </w:pPr>
  </w:style>
  <w:style w:type="character" w:customStyle="1" w:styleId="FooterChar">
    <w:name w:val="Footer Char"/>
    <w:link w:val="Footer"/>
    <w:uiPriority w:val="99"/>
    <w:rsid w:val="00085022"/>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C45CD5"/>
    <w:rPr>
      <w:rFonts w:ascii="Times New Roman" w:eastAsia="Times New Roman" w:hAnsi="Times New Roman"/>
      <w:b/>
      <w:caps/>
      <w:sz w:val="28"/>
      <w:szCs w:val="32"/>
    </w:rPr>
  </w:style>
  <w:style w:type="character" w:customStyle="1" w:styleId="Heading2Char">
    <w:name w:val="Heading 2 Char"/>
    <w:link w:val="Heading2"/>
    <w:uiPriority w:val="9"/>
    <w:rsid w:val="00C45CD5"/>
    <w:rPr>
      <w:rFonts w:ascii="Times New Roman" w:eastAsia="Times New Roman" w:hAnsi="Times New Roman"/>
      <w:b/>
      <w:sz w:val="24"/>
      <w:szCs w:val="26"/>
    </w:rPr>
  </w:style>
  <w:style w:type="character" w:customStyle="1" w:styleId="Heading3Char">
    <w:name w:val="Heading 3 Char"/>
    <w:link w:val="Heading3"/>
    <w:uiPriority w:val="9"/>
    <w:rsid w:val="00C45CD5"/>
    <w:rPr>
      <w:rFonts w:ascii="Times New Roman" w:eastAsia="Times New Roman" w:hAnsi="Times New Roman"/>
      <w:b/>
      <w:sz w:val="24"/>
      <w:szCs w:val="24"/>
    </w:rPr>
  </w:style>
  <w:style w:type="character" w:customStyle="1" w:styleId="Heading6Char">
    <w:name w:val="Heading 6 Char"/>
    <w:link w:val="Heading6"/>
    <w:uiPriority w:val="9"/>
    <w:rsid w:val="00C45CD5"/>
    <w:rPr>
      <w:rFonts w:ascii="Calibri Light" w:eastAsia="Times New Roman" w:hAnsi="Calibri Light"/>
      <w:color w:val="1F4D78"/>
      <w:sz w:val="24"/>
      <w:szCs w:val="22"/>
    </w:rPr>
  </w:style>
  <w:style w:type="character" w:customStyle="1" w:styleId="Heading7Char">
    <w:name w:val="Heading 7 Char"/>
    <w:link w:val="Heading7"/>
    <w:uiPriority w:val="9"/>
    <w:semiHidden/>
    <w:rsid w:val="00C45CD5"/>
    <w:rPr>
      <w:rFonts w:ascii="Calibri Light" w:eastAsia="Times New Roman" w:hAnsi="Calibri Light"/>
      <w:i/>
      <w:iCs/>
      <w:color w:val="1F4D78"/>
      <w:sz w:val="24"/>
      <w:szCs w:val="22"/>
    </w:rPr>
  </w:style>
  <w:style w:type="character" w:customStyle="1" w:styleId="Heading8Char">
    <w:name w:val="Heading 8 Char"/>
    <w:link w:val="Heading8"/>
    <w:uiPriority w:val="9"/>
    <w:semiHidden/>
    <w:rsid w:val="00C45CD5"/>
    <w:rPr>
      <w:rFonts w:ascii="Calibri Light" w:eastAsia="Times New Roman" w:hAnsi="Calibri Light"/>
      <w:color w:val="272727"/>
      <w:sz w:val="21"/>
      <w:szCs w:val="21"/>
    </w:rPr>
  </w:style>
  <w:style w:type="character" w:customStyle="1" w:styleId="Heading9Char">
    <w:name w:val="Heading 9 Char"/>
    <w:link w:val="Heading9"/>
    <w:uiPriority w:val="9"/>
    <w:semiHidden/>
    <w:rsid w:val="00C45CD5"/>
    <w:rPr>
      <w:rFonts w:ascii="Calibri Light" w:eastAsia="Times New Roman" w:hAnsi="Calibri Light"/>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ASUS</cp:lastModifiedBy>
  <cp:revision>3</cp:revision>
  <dcterms:created xsi:type="dcterms:W3CDTF">2018-09-03T11:23:00Z</dcterms:created>
  <dcterms:modified xsi:type="dcterms:W3CDTF">2018-09-17T13:40:00Z</dcterms:modified>
</cp:coreProperties>
</file>