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5C6" w:rsidRPr="00432173" w:rsidRDefault="005135C6" w:rsidP="001103EA">
      <w:pPr>
        <w:spacing w:after="0" w:line="240" w:lineRule="auto"/>
        <w:ind w:left="709" w:hanging="709"/>
        <w:jc w:val="both"/>
        <w:rPr>
          <w:rFonts w:ascii="Times New Roman" w:eastAsiaTheme="minorHAnsi" w:hAnsi="Times New Roman" w:cs="Times New Roman"/>
          <w:b/>
          <w:sz w:val="28"/>
        </w:rPr>
      </w:pPr>
      <w:bookmarkStart w:id="0" w:name="_Toc470036762"/>
      <w:proofErr w:type="spellStart"/>
      <w:r w:rsidRPr="005135C6">
        <w:rPr>
          <w:rFonts w:ascii="Times New Roman" w:eastAsiaTheme="majorEastAsia" w:hAnsi="Times New Roman" w:cs="Times New Roman"/>
          <w:b/>
          <w:sz w:val="24"/>
          <w:szCs w:val="24"/>
        </w:rPr>
        <w:t>Prabowo</w:t>
      </w:r>
      <w:proofErr w:type="spellEnd"/>
      <w:r w:rsidRPr="005135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proofErr w:type="spellStart"/>
      <w:r w:rsidRPr="005135C6">
        <w:rPr>
          <w:rFonts w:ascii="Times New Roman" w:eastAsiaTheme="majorEastAsia" w:hAnsi="Times New Roman" w:cs="Times New Roman"/>
          <w:b/>
          <w:sz w:val="24"/>
          <w:szCs w:val="24"/>
        </w:rPr>
        <w:t>Gatot</w:t>
      </w:r>
      <w:proofErr w:type="spellEnd"/>
      <w:r w:rsidRPr="005135C6">
        <w:rPr>
          <w:rFonts w:ascii="Times New Roman" w:eastAsiaTheme="majorEastAsia" w:hAnsi="Times New Roman" w:cs="Times New Roman"/>
          <w:b/>
          <w:sz w:val="24"/>
          <w:szCs w:val="24"/>
        </w:rPr>
        <w:t xml:space="preserve"> Edi</w:t>
      </w:r>
      <w:r w:rsidRPr="005135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2018.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Pengenalan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Multimedia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Mata Pelajaran </w:t>
      </w:r>
      <w:r w:rsidR="00F63414" w:rsidRPr="00432173">
        <w:rPr>
          <w:rFonts w:ascii="Times New Roman" w:hAnsi="Times New Roman" w:cs="Times New Roman"/>
          <w:sz w:val="24"/>
          <w:szCs w:val="24"/>
        </w:rPr>
        <w:t>IPA</w:t>
      </w:r>
      <w:r w:rsidRPr="0043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Kelas V (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>:</w:t>
      </w:r>
      <w:r w:rsidR="001103EA" w:rsidRPr="00432173">
        <w:rPr>
          <w:rFonts w:ascii="Times New Roman" w:hAnsi="Times New Roman" w:cs="Times New Roman"/>
          <w:sz w:val="24"/>
          <w:szCs w:val="24"/>
        </w:rPr>
        <w:t xml:space="preserve"> </w:t>
      </w:r>
      <w:r w:rsidRPr="00432173">
        <w:rPr>
          <w:rFonts w:ascii="Times New Roman" w:hAnsi="Times New Roman" w:cs="Times New Roman"/>
          <w:sz w:val="24"/>
          <w:szCs w:val="24"/>
        </w:rPr>
        <w:t>S</w:t>
      </w:r>
      <w:r w:rsidR="001103EA" w:rsidRPr="00432173">
        <w:rPr>
          <w:rFonts w:ascii="Times New Roman" w:hAnsi="Times New Roman" w:cs="Times New Roman"/>
          <w:sz w:val="24"/>
          <w:szCs w:val="24"/>
        </w:rPr>
        <w:t>DN</w:t>
      </w:r>
      <w:r w:rsidRPr="0043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Sinduadi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2</w:t>
      </w:r>
      <w:r w:rsidR="00C82B36">
        <w:rPr>
          <w:rFonts w:ascii="Times New Roman" w:hAnsi="Times New Roman" w:cs="Times New Roman"/>
          <w:sz w:val="24"/>
          <w:szCs w:val="24"/>
        </w:rPr>
        <w:t>)</w:t>
      </w:r>
      <w:r w:rsidRPr="004321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. Program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Pendidikan,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432173">
        <w:rPr>
          <w:rFonts w:ascii="Times New Roman" w:hAnsi="Times New Roman" w:cs="Times New Roman"/>
          <w:sz w:val="24"/>
          <w:szCs w:val="24"/>
        </w:rPr>
        <w:t xml:space="preserve"> Yogyakarta. </w:t>
      </w:r>
      <w:proofErr w:type="spellStart"/>
      <w:r w:rsidRPr="0043217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32173">
        <w:rPr>
          <w:rFonts w:ascii="Times New Roman" w:hAnsi="Times New Roman" w:cs="Times New Roman"/>
          <w:sz w:val="24"/>
          <w:lang w:val="id-ID"/>
        </w:rPr>
        <w:t>:</w:t>
      </w:r>
      <w:r w:rsidR="001103EA" w:rsidRPr="00432173">
        <w:rPr>
          <w:rFonts w:ascii="Times New Roman" w:hAnsi="Times New Roman" w:cs="Times New Roman"/>
          <w:sz w:val="24"/>
          <w:szCs w:val="24"/>
        </w:rPr>
        <w:t xml:space="preserve"> Tri Widodo, </w:t>
      </w:r>
      <w:proofErr w:type="spellStart"/>
      <w:proofErr w:type="gramStart"/>
      <w:r w:rsidR="001103EA" w:rsidRPr="00432173">
        <w:rPr>
          <w:rFonts w:ascii="Times New Roman" w:hAnsi="Times New Roman" w:cs="Times New Roman"/>
          <w:sz w:val="24"/>
          <w:szCs w:val="24"/>
        </w:rPr>
        <w:t>M.Kom</w:t>
      </w:r>
      <w:proofErr w:type="spellEnd"/>
      <w:proofErr w:type="gramEnd"/>
      <w:r w:rsidR="001103EA" w:rsidRPr="0043217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97E25" w:rsidRDefault="00697E25" w:rsidP="00EC1D5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aps/>
          <w:sz w:val="24"/>
          <w:szCs w:val="32"/>
        </w:rPr>
      </w:pPr>
    </w:p>
    <w:p w:rsidR="00697E25" w:rsidRDefault="00697E25" w:rsidP="00EC1D5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aps/>
          <w:sz w:val="24"/>
          <w:szCs w:val="32"/>
        </w:rPr>
      </w:pPr>
    </w:p>
    <w:p w:rsidR="00697E25" w:rsidRPr="00697E25" w:rsidRDefault="001103EA" w:rsidP="00EC1D5F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aps/>
          <w:sz w:val="24"/>
          <w:szCs w:val="32"/>
        </w:rPr>
      </w:pPr>
      <w:r>
        <w:rPr>
          <w:rFonts w:ascii="Times New Roman" w:eastAsiaTheme="majorEastAsia" w:hAnsi="Times New Roman" w:cs="Times New Roman"/>
          <w:b/>
          <w:caps/>
          <w:sz w:val="24"/>
          <w:szCs w:val="32"/>
        </w:rPr>
        <w:t>ABSTRAK</w:t>
      </w:r>
    </w:p>
    <w:p w:rsidR="00EC1D5F" w:rsidRPr="00EC1D5F" w:rsidRDefault="00EC1D5F" w:rsidP="00EC1D5F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</w:rPr>
      </w:pPr>
    </w:p>
    <w:p w:rsidR="005135C6" w:rsidRDefault="00C83BF1" w:rsidP="005135C6">
      <w:pPr>
        <w:widowControl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bertujuan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</w:t>
      </w:r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enghasilkan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multimedia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sz w:val="24"/>
        </w:rPr>
        <w:t>Pengenalan</w:t>
      </w:r>
      <w:proofErr w:type="spellEnd"/>
      <w:r w:rsidR="00EC1D5F" w:rsidRPr="00EC1D5F">
        <w:rPr>
          <w:rFonts w:ascii="Times New Roman" w:eastAsiaTheme="minorHAnsi" w:hAnsi="Times New Roman" w:cs="Times New Roman"/>
          <w:sz w:val="24"/>
        </w:rPr>
        <w:t xml:space="preserve"> Organ </w:t>
      </w:r>
      <w:proofErr w:type="spellStart"/>
      <w:r w:rsidR="00EC1D5F" w:rsidRPr="00EC1D5F">
        <w:rPr>
          <w:rFonts w:ascii="Times New Roman" w:eastAsiaTheme="minorHAnsi" w:hAnsi="Times New Roman" w:cs="Times New Roman"/>
          <w:sz w:val="24"/>
        </w:rPr>
        <w:t>Tubuh</w:t>
      </w:r>
      <w:proofErr w:type="spellEnd"/>
      <w:r w:rsidR="00EC1D5F" w:rsidRPr="00EC1D5F"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sz w:val="24"/>
        </w:rPr>
        <w:t>Manusia</w:t>
      </w:r>
      <w:proofErr w:type="spellEnd"/>
      <w:r w:rsidR="00EC1D5F" w:rsidRPr="00EC1D5F"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sz w:val="24"/>
        </w:rPr>
        <w:t>dan</w:t>
      </w:r>
      <w:proofErr w:type="spellEnd"/>
      <w:r w:rsidR="00EC1D5F" w:rsidRPr="00EC1D5F"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sz w:val="24"/>
        </w:rPr>
        <w:t>Fungsinya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SD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V,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Menguji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kelayakan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225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A6225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6225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efektivitas</w:t>
      </w:r>
      <w:proofErr w:type="spellEnd"/>
      <w:r w:rsidR="00A6225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multimedia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sz w:val="24"/>
        </w:rPr>
        <w:t>Pengenalan</w:t>
      </w:r>
      <w:proofErr w:type="spellEnd"/>
      <w:r w:rsidR="00EC1D5F" w:rsidRPr="00EC1D5F">
        <w:rPr>
          <w:rFonts w:ascii="Times New Roman" w:eastAsiaTheme="minorHAnsi" w:hAnsi="Times New Roman" w:cs="Times New Roman"/>
          <w:sz w:val="24"/>
        </w:rPr>
        <w:t xml:space="preserve"> Organ </w:t>
      </w:r>
      <w:proofErr w:type="spellStart"/>
      <w:r w:rsidR="00EC1D5F" w:rsidRPr="00EC1D5F">
        <w:rPr>
          <w:rFonts w:ascii="Times New Roman" w:eastAsiaTheme="minorHAnsi" w:hAnsi="Times New Roman" w:cs="Times New Roman"/>
          <w:sz w:val="24"/>
        </w:rPr>
        <w:t>Tubuh</w:t>
      </w:r>
      <w:proofErr w:type="spellEnd"/>
      <w:r w:rsidR="00EC1D5F" w:rsidRPr="00EC1D5F"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sz w:val="24"/>
        </w:rPr>
        <w:t>Manusia</w:t>
      </w:r>
      <w:proofErr w:type="spellEnd"/>
      <w:r w:rsidR="00EC1D5F" w:rsidRPr="00EC1D5F"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sz w:val="24"/>
        </w:rPr>
        <w:t>dan</w:t>
      </w:r>
      <w:proofErr w:type="spellEnd"/>
      <w:r w:rsidR="00EC1D5F" w:rsidRPr="00EC1D5F">
        <w:rPr>
          <w:rFonts w:ascii="Times New Roman" w:eastAsiaTheme="minorHAnsi" w:hAnsi="Times New Roman" w:cs="Times New Roman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sz w:val="24"/>
        </w:rPr>
        <w:t>Fungsinya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SD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kelas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V</w:t>
      </w:r>
      <w:r w:rsidR="00EC1D5F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Penelitian</w:t>
      </w:r>
      <w:proofErr w:type="spellEnd"/>
      <w:proofErr w:type="gram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ini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merupakan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penelitian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pengembangan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yang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diadaptasi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dari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model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pengembangan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r w:rsidR="00EC1D5F" w:rsidRPr="00EC1D5F">
        <w:rPr>
          <w:rFonts w:ascii="Times New Roman" w:eastAsiaTheme="minorHAnsi" w:hAnsi="Times New Roman" w:cs="Times New Roman"/>
          <w:i/>
          <w:color w:val="000000" w:themeColor="text1"/>
          <w:sz w:val="24"/>
        </w:rPr>
        <w:t>multimedia for learning</w:t>
      </w:r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dari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Alessi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Trollip yang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terdiri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dari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perencanaan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,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desain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pengembangan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.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Uji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coba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produk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dilakukan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dengan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dua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tahapan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yaitu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Uji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r w:rsidR="00EC1D5F" w:rsidRPr="00EC1D5F">
        <w:rPr>
          <w:rFonts w:ascii="Times New Roman" w:eastAsiaTheme="minorHAnsi" w:hAnsi="Times New Roman" w:cs="Times New Roman"/>
          <w:i/>
          <w:color w:val="000000" w:themeColor="text1"/>
          <w:sz w:val="24"/>
        </w:rPr>
        <w:t>Alpha</w:t>
      </w:r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Uji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r w:rsidR="00EC1D5F" w:rsidRPr="00EC1D5F">
        <w:rPr>
          <w:rFonts w:ascii="Times New Roman" w:eastAsiaTheme="minorHAnsi" w:hAnsi="Times New Roman" w:cs="Times New Roman"/>
          <w:i/>
          <w:color w:val="000000" w:themeColor="text1"/>
          <w:sz w:val="24"/>
        </w:rPr>
        <w:t xml:space="preserve">Beta.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Pengumpu</w:t>
      </w:r>
      <w:r w:rsidR="00B42F69">
        <w:rPr>
          <w:rFonts w:ascii="Times New Roman" w:eastAsiaTheme="minorHAnsi" w:hAnsi="Times New Roman" w:cs="Times New Roman"/>
          <w:color w:val="000000" w:themeColor="text1"/>
          <w:sz w:val="24"/>
        </w:rPr>
        <w:t>lan</w:t>
      </w:r>
      <w:proofErr w:type="spellEnd"/>
      <w:r w:rsidR="00B42F69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data </w:t>
      </w:r>
      <w:proofErr w:type="spellStart"/>
      <w:r w:rsidR="00B42F69">
        <w:rPr>
          <w:rFonts w:ascii="Times New Roman" w:eastAsiaTheme="minorHAnsi" w:hAnsi="Times New Roman" w:cs="Times New Roman"/>
          <w:color w:val="000000" w:themeColor="text1"/>
          <w:sz w:val="24"/>
        </w:rPr>
        <w:t>menggunakan</w:t>
      </w:r>
      <w:proofErr w:type="spellEnd"/>
      <w:r w:rsidR="00B42F69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B42F69">
        <w:rPr>
          <w:rFonts w:ascii="Times New Roman" w:eastAsiaTheme="minorHAnsi" w:hAnsi="Times New Roman" w:cs="Times New Roman"/>
          <w:color w:val="000000" w:themeColor="text1"/>
          <w:sz w:val="24"/>
        </w:rPr>
        <w:t>tiga</w:t>
      </w:r>
      <w:proofErr w:type="spellEnd"/>
      <w:r w:rsidR="00B42F69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B42F69">
        <w:rPr>
          <w:rFonts w:ascii="Times New Roman" w:eastAsiaTheme="minorHAnsi" w:hAnsi="Times New Roman" w:cs="Times New Roman"/>
          <w:color w:val="000000" w:themeColor="text1"/>
          <w:sz w:val="24"/>
        </w:rPr>
        <w:t>instrumen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yaitu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observasi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,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wawancara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angket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. Data yang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diperoleh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akan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Dianalisis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secara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deskriptif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  <w:proofErr w:type="spellStart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>kuantitatif</w:t>
      </w:r>
      <w:proofErr w:type="spellEnd"/>
      <w:r w:rsidR="00EC1D5F" w:rsidRPr="00EC1D5F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. </w:t>
      </w:r>
    </w:p>
    <w:p w:rsidR="00EC1D5F" w:rsidRPr="0008052D" w:rsidRDefault="00EC1D5F" w:rsidP="005135C6">
      <w:pPr>
        <w:widowControl w:val="0"/>
        <w:spacing w:after="12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Hasil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daripenelitian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berikut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: (1)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produk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dihasilkan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Multimedia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Pembelajaran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“BUTUMAN”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Bagian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Tubuh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Manusia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Hewa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kelas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V SD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, (2)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Produk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dikembangkan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layak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digunakan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alat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bantu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pembelajaran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hal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ditunjukan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valida</w:t>
      </w:r>
      <w:r>
        <w:rPr>
          <w:rFonts w:ascii="Times New Roman" w:hAnsi="Times New Roman" w:cs="Times New Roman"/>
          <w:color w:val="000000" w:themeColor="text1"/>
          <w:sz w:val="24"/>
        </w:rPr>
        <w:t>si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(a) Ahli Media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rata-rata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aspek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tampilan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06510">
        <w:rPr>
          <w:rFonts w:ascii="Times New Roman" w:hAnsi="Times New Roman" w:cs="Times New Roman"/>
          <w:color w:val="000000" w:themeColor="text1"/>
          <w:sz w:val="24"/>
        </w:rPr>
        <w:t>3,875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), rata-rata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aspek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isi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4 (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>),</w:t>
      </w:r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rata-rata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aspek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pemrograman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4,5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Sangat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rerata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Start w:id="1" w:name="_GoBack"/>
      <w:bookmarkEnd w:id="1"/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s</w:t>
      </w:r>
      <w:r w:rsidR="00A06510">
        <w:rPr>
          <w:rFonts w:ascii="Times New Roman" w:hAnsi="Times New Roman" w:cs="Times New Roman"/>
          <w:color w:val="000000" w:themeColor="text1"/>
          <w:sz w:val="24"/>
        </w:rPr>
        <w:t>eluruh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aspek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mempunyai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4,125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). (b) Ahli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Materi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rata-rata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aspek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pembelajaran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4,8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>75 (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Sangat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), rata-rata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aspek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isi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5 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Sangat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rerata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selu</w:t>
      </w:r>
      <w:r w:rsidR="00A06510">
        <w:rPr>
          <w:rFonts w:ascii="Times New Roman" w:hAnsi="Times New Roman" w:cs="Times New Roman"/>
          <w:color w:val="000000" w:themeColor="text1"/>
          <w:sz w:val="24"/>
        </w:rPr>
        <w:t>ruh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aspek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mempunyai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4,9375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Sangat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). (c)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Uji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coba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sisw</w:t>
      </w:r>
      <w:r w:rsidR="00A06510">
        <w:rPr>
          <w:rFonts w:ascii="Times New Roman" w:hAnsi="Times New Roman" w:cs="Times New Roman"/>
          <w:color w:val="000000" w:themeColor="text1"/>
          <w:sz w:val="24"/>
        </w:rPr>
        <w:t>a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rata-rata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aspek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isi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4,32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>),</w:t>
      </w:r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rata-rata </w:t>
      </w:r>
      <w:proofErr w:type="spellStart"/>
      <w:r w:rsidR="00A06510">
        <w:rPr>
          <w:rFonts w:ascii="Times New Roman" w:hAnsi="Times New Roman" w:cs="Times New Roman"/>
          <w:color w:val="000000" w:themeColor="text1"/>
          <w:sz w:val="24"/>
        </w:rPr>
        <w:t>aspek</w:t>
      </w:r>
      <w:proofErr w:type="spellEnd"/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 media 4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>,</w:t>
      </w:r>
      <w:r w:rsidR="00A06510">
        <w:rPr>
          <w:rFonts w:ascii="Times New Roman" w:hAnsi="Times New Roman" w:cs="Times New Roman"/>
          <w:color w:val="000000" w:themeColor="text1"/>
          <w:sz w:val="24"/>
        </w:rPr>
        <w:t>26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(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),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rerata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seluruh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aspek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mempunyai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nilai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06510">
        <w:rPr>
          <w:rFonts w:ascii="Times New Roman" w:hAnsi="Times New Roman" w:cs="Times New Roman"/>
          <w:color w:val="000000" w:themeColor="text1"/>
          <w:sz w:val="24"/>
        </w:rPr>
        <w:t xml:space="preserve">4,29 </w:t>
      </w:r>
      <w:r w:rsidRPr="00D060FD">
        <w:rPr>
          <w:rFonts w:ascii="Times New Roman" w:hAnsi="Times New Roman" w:cs="Times New Roman"/>
          <w:color w:val="000000" w:themeColor="text1"/>
          <w:sz w:val="24"/>
        </w:rPr>
        <w:t>(</w:t>
      </w:r>
      <w:proofErr w:type="spellStart"/>
      <w:r w:rsidRPr="00D060FD">
        <w:rPr>
          <w:rFonts w:ascii="Times New Roman" w:hAnsi="Times New Roman" w:cs="Times New Roman"/>
          <w:color w:val="000000" w:themeColor="text1"/>
          <w:sz w:val="24"/>
        </w:rPr>
        <w:t>Baik</w:t>
      </w:r>
      <w:proofErr w:type="spellEnd"/>
      <w:r w:rsidRPr="00D060FD">
        <w:rPr>
          <w:rFonts w:ascii="Times New Roman" w:hAnsi="Times New Roman" w:cs="Times New Roman"/>
          <w:color w:val="000000" w:themeColor="text1"/>
          <w:sz w:val="24"/>
        </w:rPr>
        <w:t>).</w:t>
      </w:r>
    </w:p>
    <w:p w:rsidR="00EC1D5F" w:rsidRPr="00EC1D5F" w:rsidRDefault="00EC1D5F" w:rsidP="00EC1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/>
        </w:rPr>
      </w:pPr>
    </w:p>
    <w:p w:rsidR="00EC1D5F" w:rsidRPr="00EC1D5F" w:rsidRDefault="00EC1D5F" w:rsidP="00EC1D5F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</w:pPr>
      <w:r w:rsidRPr="00EC1D5F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 xml:space="preserve">Kata </w:t>
      </w:r>
      <w:proofErr w:type="spellStart"/>
      <w:proofErr w:type="gramStart"/>
      <w:r w:rsidRPr="00EC1D5F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>Kunci</w:t>
      </w:r>
      <w:proofErr w:type="spellEnd"/>
      <w:r w:rsidR="003B6924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EC1D5F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>:</w:t>
      </w:r>
      <w:proofErr w:type="gramEnd"/>
      <w:r w:rsidRPr="00EC1D5F">
        <w:rPr>
          <w:rFonts w:ascii="Times New Roman" w:eastAsiaTheme="minorHAns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697E2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Anatomi</w:t>
      </w:r>
      <w:proofErr w:type="spellEnd"/>
      <w:r w:rsidRPr="00697E2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97E2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697E2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, Media </w:t>
      </w:r>
      <w:proofErr w:type="spellStart"/>
      <w:r w:rsidRPr="00697E2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697E2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, Alessi &amp; Trollip, R&amp;D.</w:t>
      </w:r>
    </w:p>
    <w:p w:rsidR="00EC1D5F" w:rsidRPr="00EC1D5F" w:rsidRDefault="00EC1D5F" w:rsidP="00EC1D5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ID"/>
        </w:rPr>
      </w:pPr>
    </w:p>
    <w:p w:rsidR="00EC1D5F" w:rsidRPr="00D060FD" w:rsidRDefault="00EC1D5F" w:rsidP="009879A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9879A4" w:rsidRDefault="009879A4" w:rsidP="009879A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6924" w:rsidRDefault="003B6924" w:rsidP="009879A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6924" w:rsidRDefault="003B6924" w:rsidP="009879A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103EA" w:rsidRDefault="001103E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5135C6" w:rsidRPr="005135C6" w:rsidRDefault="005135C6" w:rsidP="005135C6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6626">
        <w:rPr>
          <w:rFonts w:ascii="Times New Roman" w:eastAsiaTheme="majorEastAsia" w:hAnsi="Times New Roman" w:cs="Times New Roman"/>
          <w:b/>
          <w:i/>
          <w:sz w:val="24"/>
          <w:szCs w:val="24"/>
        </w:rPr>
        <w:lastRenderedPageBreak/>
        <w:t>Prabowo</w:t>
      </w:r>
      <w:proofErr w:type="spellEnd"/>
      <w:r w:rsidRPr="00D26626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, </w:t>
      </w:r>
      <w:proofErr w:type="spellStart"/>
      <w:r w:rsidRPr="00D26626">
        <w:rPr>
          <w:rFonts w:ascii="Times New Roman" w:eastAsiaTheme="majorEastAsia" w:hAnsi="Times New Roman" w:cs="Times New Roman"/>
          <w:b/>
          <w:i/>
          <w:sz w:val="24"/>
          <w:szCs w:val="24"/>
        </w:rPr>
        <w:t>Gatot</w:t>
      </w:r>
      <w:proofErr w:type="spellEnd"/>
      <w:r w:rsidRPr="00D26626">
        <w:rPr>
          <w:rFonts w:ascii="Times New Roman" w:eastAsiaTheme="majorEastAsia" w:hAnsi="Times New Roman" w:cs="Times New Roman"/>
          <w:b/>
          <w:i/>
          <w:sz w:val="24"/>
          <w:szCs w:val="24"/>
        </w:rPr>
        <w:t xml:space="preserve"> Edi</w:t>
      </w:r>
      <w:r w:rsidRPr="00D26626">
        <w:rPr>
          <w:rFonts w:ascii="Times New Roman" w:hAnsi="Times New Roman" w:cs="Times New Roman"/>
          <w:b/>
          <w:i/>
          <w:sz w:val="24"/>
          <w:szCs w:val="24"/>
          <w:lang w:val="id-ID"/>
        </w:rPr>
        <w:t>. 2018</w:t>
      </w:r>
      <w:r w:rsidRPr="005135C6">
        <w:rPr>
          <w:rFonts w:ascii="Times New Roman" w:hAnsi="Times New Roman" w:cs="Times New Roman"/>
          <w:b/>
          <w:sz w:val="24"/>
          <w:szCs w:val="24"/>
          <w:lang w:val="id-ID"/>
        </w:rPr>
        <w:t xml:space="preserve">.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Pengenalan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Bagian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Tubuh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Hewan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Multimedia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Mata Pelajaran </w:t>
      </w:r>
      <w:r w:rsidR="00F63414" w:rsidRPr="005135C6">
        <w:rPr>
          <w:rFonts w:ascii="Times New Roman" w:hAnsi="Times New Roman" w:cs="Times New Roman"/>
          <w:i/>
          <w:sz w:val="24"/>
          <w:szCs w:val="24"/>
        </w:rPr>
        <w:t>IPA</w:t>
      </w:r>
      <w:r w:rsidRPr="005135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Kelas V (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135C6">
        <w:rPr>
          <w:rFonts w:ascii="Times New Roman" w:hAnsi="Times New Roman" w:cs="Times New Roman"/>
          <w:i/>
          <w:sz w:val="24"/>
          <w:szCs w:val="24"/>
        </w:rPr>
        <w:t>Kasus:</w:t>
      </w:r>
      <w:r w:rsidR="00D715B6" w:rsidRPr="005135C6">
        <w:rPr>
          <w:rFonts w:ascii="Times New Roman" w:hAnsi="Times New Roman" w:cs="Times New Roman"/>
          <w:i/>
          <w:sz w:val="24"/>
          <w:szCs w:val="24"/>
        </w:rPr>
        <w:t>SDN</w:t>
      </w:r>
      <w:proofErr w:type="spellEnd"/>
      <w:proofErr w:type="gram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Sinduadi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 xml:space="preserve"> 2)</w:t>
      </w:r>
      <w:r w:rsidRPr="005135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. Thesis. </w:t>
      </w:r>
      <w:r w:rsidRPr="005135C6">
        <w:rPr>
          <w:rFonts w:ascii="Times New Roman" w:eastAsiaTheme="majorEastAsia" w:hAnsi="Times New Roman" w:cs="Times New Roman"/>
          <w:i/>
          <w:sz w:val="24"/>
          <w:szCs w:val="24"/>
        </w:rPr>
        <w:t>Information Technology Education Department</w:t>
      </w:r>
      <w:r w:rsidRPr="005135C6">
        <w:rPr>
          <w:rFonts w:ascii="Times New Roman" w:hAnsi="Times New Roman" w:cs="Times New Roman"/>
          <w:i/>
          <w:sz w:val="24"/>
          <w:szCs w:val="24"/>
        </w:rPr>
        <w:t xml:space="preserve">, Faculty of Education, </w:t>
      </w:r>
      <w:r w:rsidRPr="005135C6">
        <w:rPr>
          <w:rFonts w:ascii="Times New Roman" w:hAnsi="Times New Roman" w:cs="Times New Roman"/>
          <w:i/>
          <w:sz w:val="24"/>
          <w:szCs w:val="24"/>
          <w:lang w:val="id-ID"/>
        </w:rPr>
        <w:t xml:space="preserve">University of Technology Yogyakarta. Advisor: </w:t>
      </w:r>
      <w:r w:rsidRPr="005135C6">
        <w:rPr>
          <w:rFonts w:ascii="Times New Roman" w:hAnsi="Times New Roman" w:cs="Times New Roman"/>
          <w:i/>
          <w:sz w:val="24"/>
          <w:szCs w:val="24"/>
        </w:rPr>
        <w:t xml:space="preserve">Tri Widodo, </w:t>
      </w:r>
      <w:proofErr w:type="spellStart"/>
      <w:r w:rsidRPr="005135C6">
        <w:rPr>
          <w:rFonts w:ascii="Times New Roman" w:hAnsi="Times New Roman" w:cs="Times New Roman"/>
          <w:i/>
          <w:sz w:val="24"/>
          <w:szCs w:val="24"/>
        </w:rPr>
        <w:t>M.Kom</w:t>
      </w:r>
      <w:proofErr w:type="spellEnd"/>
      <w:r w:rsidRPr="005135C6">
        <w:rPr>
          <w:rFonts w:ascii="Times New Roman" w:hAnsi="Times New Roman" w:cs="Times New Roman"/>
          <w:i/>
          <w:sz w:val="24"/>
          <w:szCs w:val="24"/>
        </w:rPr>
        <w:t>.</w:t>
      </w:r>
    </w:p>
    <w:p w:rsidR="005135C6" w:rsidRDefault="005135C6" w:rsidP="00697E2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</w:rPr>
      </w:pPr>
    </w:p>
    <w:p w:rsidR="003B6924" w:rsidRDefault="003B6924" w:rsidP="009879A4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B6924" w:rsidRPr="00D26626" w:rsidRDefault="003B6924" w:rsidP="003B6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</w:rPr>
      </w:pPr>
      <w:r w:rsidRPr="00D26626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</w:rPr>
        <w:t>ABSTRACT</w:t>
      </w:r>
    </w:p>
    <w:p w:rsidR="003B6924" w:rsidRPr="005135C6" w:rsidRDefault="003B6924" w:rsidP="0051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83BF1" w:rsidRPr="005135C6" w:rsidRDefault="005135C6" w:rsidP="0051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5135C6">
        <w:rPr>
          <w:rFonts w:ascii="Times New Roman" w:eastAsia="Times New Roman" w:hAnsi="Times New Roman" w:cs="Times New Roman"/>
          <w:color w:val="212121"/>
          <w:sz w:val="24"/>
          <w:szCs w:val="24"/>
        </w:rPr>
        <w:tab/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This research aims to produce a 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learning 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multimedia about the i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ntroduction of Human </w:t>
      </w:r>
      <w:r w:rsidR="00C83B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Body 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Organs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and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The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Functions 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for the fifth grade of elementary students</w:t>
      </w:r>
      <w:r w:rsidR="00C83B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in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the science learning subject, and to test the eligibility and the effectiveness of the learning multimedia.</w:t>
      </w:r>
      <w:r w:rsidR="00C83B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The 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research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er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conducted a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development research 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as the design which was adapted from </w:t>
      </w:r>
      <w:proofErr w:type="spellStart"/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Allesi</w:t>
      </w:r>
      <w:proofErr w:type="spellEnd"/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and Trollip’s multimedia for learning. </w:t>
      </w:r>
      <w:r w:rsidR="00C83B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The research design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consist</w:t>
      </w:r>
      <w:r w:rsidR="00C83B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s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of planning, designing, and developing. To </w:t>
      </w:r>
      <w:r w:rsidR="009871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test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the product, the researcher used Alpha test and Beta test. To answer the questions, this research use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r w:rsidR="00C83B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three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kind</w:t>
      </w:r>
      <w:r w:rsidR="00C83B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s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of instruments, observation, interview, and questionnaire. </w:t>
      </w:r>
      <w:r w:rsidR="00C83B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Then, to analize 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the data</w:t>
      </w:r>
      <w:r w:rsidR="009871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</w:t>
      </w:r>
      <w:r w:rsidR="00B42F69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the researcher used descriptive quantitative. </w:t>
      </w:r>
    </w:p>
    <w:p w:rsidR="003B6924" w:rsidRPr="005135C6" w:rsidRDefault="005135C6" w:rsidP="005135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ab/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The results</w:t>
      </w:r>
      <w:r w:rsidR="00A94CCC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were (1) 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the produced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prod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uct was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 l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earning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multimedia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"BUTUMAN" 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or </w:t>
      </w:r>
      <w:proofErr w:type="spellStart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Bagian</w:t>
      </w:r>
      <w:proofErr w:type="spellEnd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Tubuh</w:t>
      </w:r>
      <w:proofErr w:type="spellEnd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Manusia</w:t>
      </w:r>
      <w:proofErr w:type="spellEnd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dan</w:t>
      </w:r>
      <w:proofErr w:type="spellEnd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</w:t>
      </w:r>
      <w:proofErr w:type="spellStart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Hewan</w:t>
      </w:r>
      <w:proofErr w:type="spellEnd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(2) 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The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developed 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product was eligible to use as the learning aid. It was proven by the validation’s mean score which had done by several </w:t>
      </w:r>
      <w:proofErr w:type="gramStart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expert</w:t>
      </w:r>
      <w:proofErr w:type="gramEnd"/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as follow</w:t>
      </w:r>
      <w:r w:rsidR="00C83B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s 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(a) the media expert </w:t>
      </w:r>
      <w:r w:rsidR="00547F9D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gave 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the mean score of display aspect 3,875 (Good), material aspect 4 (Good), program aspect 4,5 (Excellent), and the overall me</w:t>
      </w:r>
      <w:r w:rsidR="00C83B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an score 4,125 (Good). (b) </w:t>
      </w:r>
      <w:r w:rsidR="00547F9D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T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he material expert</w:t>
      </w:r>
      <w:r w:rsidR="00547F9D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 gave 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the mean score of learning aspect </w:t>
      </w:r>
      <w:r w:rsidR="00C83BF1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4,875 (Excellent), material 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aspect 5 (Excellent), and the overall mean score 4</w:t>
      </w:r>
      <w:r w:rsidR="00A94CCC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 9375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(Excellent). (c) </w:t>
      </w:r>
      <w:r w:rsidR="00547F9D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>T</w:t>
      </w:r>
      <w:r w:rsidR="002F0DA5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he trial test</w:t>
      </w:r>
      <w:r w:rsidR="00547F9D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showed </w:t>
      </w:r>
      <w:r w:rsidR="008E0B57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the material aspect </w:t>
      </w:r>
      <w:r w:rsidR="00A64428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score </w:t>
      </w:r>
      <w:r w:rsidR="008E0B57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4</w:t>
      </w:r>
      <w:r w:rsidR="00A94CCC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 32</w:t>
      </w:r>
      <w:r w:rsidR="008E0B57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(Good), </w:t>
      </w:r>
      <w:r w:rsidR="00547F9D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the </w:t>
      </w:r>
      <w:r w:rsidR="008E0B57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</w:t>
      </w:r>
      <w:r w:rsidR="00EF07F6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edia aspect </w:t>
      </w:r>
      <w:r w:rsidR="00A64428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score </w:t>
      </w:r>
      <w:r w:rsidR="00EF07F6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4</w:t>
      </w:r>
      <w:r w:rsidR="00A94CCC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 26</w:t>
      </w:r>
      <w:r w:rsidR="00EF07F6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(Good), and</w:t>
      </w:r>
      <w:r w:rsidR="008E0B57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the overall mean score 4</w:t>
      </w:r>
      <w:r w:rsidR="00A94CCC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 29</w:t>
      </w:r>
      <w:r w:rsidR="008E0B57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(Good).</w:t>
      </w:r>
    </w:p>
    <w:p w:rsidR="003B6924" w:rsidRPr="005135C6" w:rsidRDefault="003B6924" w:rsidP="003B6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3B6924" w:rsidRPr="005135C6" w:rsidRDefault="00A94CCC" w:rsidP="003B69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135C6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  <w:t>Keywords: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Human Anatomy, Learni</w:t>
      </w:r>
      <w:r w:rsidR="007B1F33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ng </w:t>
      </w:r>
      <w:r w:rsidR="00EF07F6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Multim</w:t>
      </w:r>
      <w:r w:rsidR="007B1F33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edia, Alessi &amp; Trollip, R&amp;</w:t>
      </w:r>
      <w:r w:rsidR="003B6924" w:rsidRPr="005135C6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D</w:t>
      </w:r>
      <w:r w:rsidR="003B6924" w:rsidRPr="005135C6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9879A4" w:rsidRPr="00D060FD" w:rsidRDefault="009879A4" w:rsidP="009879A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5B8" w:rsidRPr="00D060FD" w:rsidRDefault="003C05B8" w:rsidP="003C05B8">
      <w:pPr>
        <w:rPr>
          <w:rFonts w:ascii="Times New Roman" w:hAnsi="Times New Roman" w:cs="Times New Roman"/>
        </w:rPr>
      </w:pPr>
    </w:p>
    <w:sectPr w:rsidR="003C05B8" w:rsidRPr="00D060FD" w:rsidSect="00CF42EF">
      <w:footerReference w:type="default" r:id="rId7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A1B" w:rsidRDefault="00454A1B" w:rsidP="004277BF">
      <w:pPr>
        <w:spacing w:after="0" w:line="240" w:lineRule="auto"/>
      </w:pPr>
      <w:r>
        <w:separator/>
      </w:r>
    </w:p>
  </w:endnote>
  <w:endnote w:type="continuationSeparator" w:id="0">
    <w:p w:rsidR="00454A1B" w:rsidRDefault="00454A1B" w:rsidP="0042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4573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2EF" w:rsidRDefault="00CF42EF">
        <w:pPr>
          <w:pStyle w:val="Footer"/>
          <w:jc w:val="center"/>
        </w:pPr>
        <w:r w:rsidRPr="00CF42EF">
          <w:rPr>
            <w:rFonts w:ascii="Times New Roman" w:hAnsi="Times New Roman" w:cs="Times New Roman"/>
            <w:sz w:val="24"/>
          </w:rPr>
          <w:fldChar w:fldCharType="begin"/>
        </w:r>
        <w:r w:rsidRPr="00CF42E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F42EF">
          <w:rPr>
            <w:rFonts w:ascii="Times New Roman" w:hAnsi="Times New Roman" w:cs="Times New Roman"/>
            <w:sz w:val="24"/>
          </w:rPr>
          <w:fldChar w:fldCharType="separate"/>
        </w:r>
        <w:r w:rsidR="00F63414">
          <w:rPr>
            <w:rFonts w:ascii="Times New Roman" w:hAnsi="Times New Roman" w:cs="Times New Roman"/>
            <w:noProof/>
            <w:sz w:val="24"/>
          </w:rPr>
          <w:t>iv</w:t>
        </w:r>
        <w:r w:rsidRPr="00CF42E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277BF" w:rsidRPr="00CF42EF" w:rsidRDefault="004277BF" w:rsidP="00CF4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A1B" w:rsidRDefault="00454A1B" w:rsidP="004277BF">
      <w:pPr>
        <w:spacing w:after="0" w:line="240" w:lineRule="auto"/>
      </w:pPr>
      <w:r>
        <w:separator/>
      </w:r>
    </w:p>
  </w:footnote>
  <w:footnote w:type="continuationSeparator" w:id="0">
    <w:p w:rsidR="00454A1B" w:rsidRDefault="00454A1B" w:rsidP="0042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A6C09"/>
    <w:multiLevelType w:val="hybridMultilevel"/>
    <w:tmpl w:val="DAA0E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415B34"/>
    <w:multiLevelType w:val="hybridMultilevel"/>
    <w:tmpl w:val="3F5C12C4"/>
    <w:lvl w:ilvl="0" w:tplc="77489D2E">
      <w:start w:val="1"/>
      <w:numFmt w:val="decimal"/>
      <w:pStyle w:val="JudulSubBabIV"/>
      <w:lvlText w:val="4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559"/>
    <w:multiLevelType w:val="hybridMultilevel"/>
    <w:tmpl w:val="97B0B63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39E75B0"/>
    <w:multiLevelType w:val="hybridMultilevel"/>
    <w:tmpl w:val="5A94385E"/>
    <w:lvl w:ilvl="0" w:tplc="8B246F76">
      <w:start w:val="1"/>
      <w:numFmt w:val="decimal"/>
      <w:pStyle w:val="JudulSubBabVI"/>
      <w:lvlText w:val="6.%1"/>
      <w:lvlJc w:val="left"/>
      <w:pPr>
        <w:ind w:left="720" w:hanging="360"/>
      </w:pPr>
      <w:rPr>
        <w:rFonts w:hint="default"/>
        <w:b/>
      </w:rPr>
    </w:lvl>
    <w:lvl w:ilvl="1" w:tplc="A05ECFEE" w:tentative="1">
      <w:start w:val="1"/>
      <w:numFmt w:val="lowerLetter"/>
      <w:lvlText w:val="%2."/>
      <w:lvlJc w:val="left"/>
      <w:pPr>
        <w:ind w:left="1440" w:hanging="360"/>
      </w:pPr>
    </w:lvl>
    <w:lvl w:ilvl="2" w:tplc="882C70CE" w:tentative="1">
      <w:start w:val="1"/>
      <w:numFmt w:val="lowerRoman"/>
      <w:lvlText w:val="%3."/>
      <w:lvlJc w:val="right"/>
      <w:pPr>
        <w:ind w:left="2160" w:hanging="180"/>
      </w:pPr>
    </w:lvl>
    <w:lvl w:ilvl="3" w:tplc="E848CD80" w:tentative="1">
      <w:start w:val="1"/>
      <w:numFmt w:val="decimal"/>
      <w:lvlText w:val="%4."/>
      <w:lvlJc w:val="left"/>
      <w:pPr>
        <w:ind w:left="2880" w:hanging="360"/>
      </w:pPr>
    </w:lvl>
    <w:lvl w:ilvl="4" w:tplc="4438847E" w:tentative="1">
      <w:start w:val="1"/>
      <w:numFmt w:val="lowerLetter"/>
      <w:lvlText w:val="%5."/>
      <w:lvlJc w:val="left"/>
      <w:pPr>
        <w:ind w:left="3600" w:hanging="360"/>
      </w:pPr>
    </w:lvl>
    <w:lvl w:ilvl="5" w:tplc="67D23E82" w:tentative="1">
      <w:start w:val="1"/>
      <w:numFmt w:val="lowerRoman"/>
      <w:lvlText w:val="%6."/>
      <w:lvlJc w:val="right"/>
      <w:pPr>
        <w:ind w:left="4320" w:hanging="180"/>
      </w:pPr>
    </w:lvl>
    <w:lvl w:ilvl="6" w:tplc="8708ACDC" w:tentative="1">
      <w:start w:val="1"/>
      <w:numFmt w:val="decimal"/>
      <w:lvlText w:val="%7."/>
      <w:lvlJc w:val="left"/>
      <w:pPr>
        <w:ind w:left="5040" w:hanging="360"/>
      </w:pPr>
    </w:lvl>
    <w:lvl w:ilvl="7" w:tplc="F52C53C0" w:tentative="1">
      <w:start w:val="1"/>
      <w:numFmt w:val="lowerLetter"/>
      <w:lvlText w:val="%8."/>
      <w:lvlJc w:val="left"/>
      <w:pPr>
        <w:ind w:left="5760" w:hanging="360"/>
      </w:pPr>
    </w:lvl>
    <w:lvl w:ilvl="8" w:tplc="850219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9A4"/>
    <w:rsid w:val="000123AC"/>
    <w:rsid w:val="0001480D"/>
    <w:rsid w:val="00021C7A"/>
    <w:rsid w:val="00023812"/>
    <w:rsid w:val="00035AF6"/>
    <w:rsid w:val="0007471E"/>
    <w:rsid w:val="0008052D"/>
    <w:rsid w:val="000F6359"/>
    <w:rsid w:val="001103EA"/>
    <w:rsid w:val="00144ACB"/>
    <w:rsid w:val="001A2EE0"/>
    <w:rsid w:val="001D3161"/>
    <w:rsid w:val="001F70AC"/>
    <w:rsid w:val="002063AC"/>
    <w:rsid w:val="002F0DA5"/>
    <w:rsid w:val="00316738"/>
    <w:rsid w:val="00352C09"/>
    <w:rsid w:val="00376211"/>
    <w:rsid w:val="00394415"/>
    <w:rsid w:val="003A6AF0"/>
    <w:rsid w:val="003B1C44"/>
    <w:rsid w:val="003B6924"/>
    <w:rsid w:val="003C05B8"/>
    <w:rsid w:val="003F34A1"/>
    <w:rsid w:val="003F5E30"/>
    <w:rsid w:val="003F7174"/>
    <w:rsid w:val="00403D51"/>
    <w:rsid w:val="004277BF"/>
    <w:rsid w:val="00432173"/>
    <w:rsid w:val="00454A1B"/>
    <w:rsid w:val="0048214F"/>
    <w:rsid w:val="004A7964"/>
    <w:rsid w:val="004D518F"/>
    <w:rsid w:val="00500B64"/>
    <w:rsid w:val="005135C6"/>
    <w:rsid w:val="00547F9D"/>
    <w:rsid w:val="005940CA"/>
    <w:rsid w:val="005B4F1F"/>
    <w:rsid w:val="005F2B24"/>
    <w:rsid w:val="00610815"/>
    <w:rsid w:val="00625BFC"/>
    <w:rsid w:val="00697E25"/>
    <w:rsid w:val="006E0A25"/>
    <w:rsid w:val="006E79FC"/>
    <w:rsid w:val="006F0E0F"/>
    <w:rsid w:val="006F6215"/>
    <w:rsid w:val="007411F3"/>
    <w:rsid w:val="00757D68"/>
    <w:rsid w:val="0078168F"/>
    <w:rsid w:val="007A620F"/>
    <w:rsid w:val="007B1F33"/>
    <w:rsid w:val="007B7AD1"/>
    <w:rsid w:val="007F3329"/>
    <w:rsid w:val="007F3739"/>
    <w:rsid w:val="00871BDD"/>
    <w:rsid w:val="00896710"/>
    <w:rsid w:val="008A5BFA"/>
    <w:rsid w:val="008E0B57"/>
    <w:rsid w:val="008E6039"/>
    <w:rsid w:val="00944FAE"/>
    <w:rsid w:val="0095269D"/>
    <w:rsid w:val="009871F1"/>
    <w:rsid w:val="009879A4"/>
    <w:rsid w:val="00997700"/>
    <w:rsid w:val="00A06510"/>
    <w:rsid w:val="00A06E16"/>
    <w:rsid w:val="00A464C2"/>
    <w:rsid w:val="00A62255"/>
    <w:rsid w:val="00A64428"/>
    <w:rsid w:val="00A90DBD"/>
    <w:rsid w:val="00A94CCC"/>
    <w:rsid w:val="00AA608F"/>
    <w:rsid w:val="00AE00F8"/>
    <w:rsid w:val="00B42F69"/>
    <w:rsid w:val="00B80233"/>
    <w:rsid w:val="00BD2AD7"/>
    <w:rsid w:val="00BE4AF7"/>
    <w:rsid w:val="00BF405C"/>
    <w:rsid w:val="00C0399B"/>
    <w:rsid w:val="00C11674"/>
    <w:rsid w:val="00C23D2F"/>
    <w:rsid w:val="00C82B36"/>
    <w:rsid w:val="00C83BF1"/>
    <w:rsid w:val="00CC4D73"/>
    <w:rsid w:val="00CD4843"/>
    <w:rsid w:val="00CD732A"/>
    <w:rsid w:val="00CF42EF"/>
    <w:rsid w:val="00D060FD"/>
    <w:rsid w:val="00D26626"/>
    <w:rsid w:val="00D715B6"/>
    <w:rsid w:val="00D974EA"/>
    <w:rsid w:val="00DF2F55"/>
    <w:rsid w:val="00E33F7B"/>
    <w:rsid w:val="00E352A4"/>
    <w:rsid w:val="00E53BD4"/>
    <w:rsid w:val="00EA342C"/>
    <w:rsid w:val="00EC1D5F"/>
    <w:rsid w:val="00ED4CAA"/>
    <w:rsid w:val="00EF07F6"/>
    <w:rsid w:val="00F44609"/>
    <w:rsid w:val="00F63414"/>
    <w:rsid w:val="00FA4FEF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F534"/>
  <w15:docId w15:val="{2974DC08-8F9B-4700-8B06-03F17825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5C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9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9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Body of textCxSp"/>
    <w:basedOn w:val="Normal"/>
    <w:link w:val="ListParagraphChar"/>
    <w:uiPriority w:val="34"/>
    <w:qFormat/>
    <w:rsid w:val="009879A4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9879A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879A4"/>
    <w:rPr>
      <w:color w:val="0000FF" w:themeColor="hyperlink"/>
      <w:u w:val="single"/>
    </w:rPr>
  </w:style>
  <w:style w:type="paragraph" w:customStyle="1" w:styleId="JudulAtas">
    <w:name w:val="Judul Atas"/>
    <w:basedOn w:val="Heading2"/>
    <w:next w:val="NoSpacing"/>
    <w:qFormat/>
    <w:rsid w:val="009879A4"/>
    <w:pPr>
      <w:spacing w:before="40" w:line="240" w:lineRule="auto"/>
      <w:jc w:val="center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NoSpacing">
    <w:name w:val="No Spacing"/>
    <w:uiPriority w:val="1"/>
    <w:qFormat/>
    <w:rsid w:val="009879A4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063AC"/>
    <w:pPr>
      <w:tabs>
        <w:tab w:val="right" w:leader="dot" w:pos="7797"/>
      </w:tabs>
      <w:spacing w:after="0" w:line="240" w:lineRule="auto"/>
    </w:pPr>
    <w:rPr>
      <w:rFonts w:ascii="Times New Roman" w:hAnsi="Times New Roman" w:cs="Times New Roman"/>
      <w:b/>
      <w:smallCap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879A4"/>
    <w:pPr>
      <w:tabs>
        <w:tab w:val="left" w:pos="851"/>
        <w:tab w:val="right" w:leader="dot" w:pos="7797"/>
      </w:tabs>
      <w:spacing w:after="0"/>
      <w:ind w:left="284"/>
    </w:pPr>
    <w:rPr>
      <w:rFonts w:ascii="Times New Roman" w:hAnsi="Times New Roman" w:cs="Times New Roman"/>
      <w:iCs/>
      <w:noProof/>
      <w:sz w:val="24"/>
      <w:szCs w:val="24"/>
    </w:rPr>
  </w:style>
  <w:style w:type="paragraph" w:customStyle="1" w:styleId="Biasa">
    <w:name w:val="Biasa"/>
    <w:basedOn w:val="Normal"/>
    <w:qFormat/>
    <w:rsid w:val="009879A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JudulSubBabIV">
    <w:name w:val="Judul Sub Bab IV"/>
    <w:basedOn w:val="Heading3"/>
    <w:qFormat/>
    <w:rsid w:val="009879A4"/>
    <w:pPr>
      <w:numPr>
        <w:numId w:val="1"/>
      </w:numPr>
      <w:spacing w:before="40" w:line="360" w:lineRule="auto"/>
      <w:jc w:val="both"/>
    </w:pPr>
    <w:rPr>
      <w:rFonts w:ascii="Times New Roman" w:hAnsi="Times New Roman"/>
      <w:bCs w:val="0"/>
      <w:color w:val="auto"/>
      <w:sz w:val="24"/>
      <w:szCs w:val="24"/>
    </w:rPr>
  </w:style>
  <w:style w:type="character" w:customStyle="1" w:styleId="ListParagraphChar">
    <w:name w:val="List Paragraph Char"/>
    <w:aliases w:val="Body of text Char,Body of textCxSp Char"/>
    <w:link w:val="ListParagraph"/>
    <w:uiPriority w:val="34"/>
    <w:unhideWhenUsed/>
    <w:locked/>
    <w:rsid w:val="009879A4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7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79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27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BF"/>
    <w:rPr>
      <w:rFonts w:eastAsiaTheme="minorEastAsia"/>
    </w:rPr>
  </w:style>
  <w:style w:type="paragraph" w:customStyle="1" w:styleId="JudulSubBabVI">
    <w:name w:val="Judul Sub Bab VI"/>
    <w:basedOn w:val="Heading3"/>
    <w:qFormat/>
    <w:rsid w:val="00EC1D5F"/>
    <w:pPr>
      <w:numPr>
        <w:numId w:val="3"/>
      </w:numPr>
      <w:spacing w:before="40" w:line="360" w:lineRule="auto"/>
      <w:jc w:val="both"/>
    </w:pPr>
    <w:rPr>
      <w:rFonts w:ascii="Times New Roman" w:hAnsi="Times New Roman"/>
      <w:bCs w:val="0"/>
      <w:color w:val="auto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6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69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inside-64x</dc:creator>
  <cp:lastModifiedBy>Oktavia Hardiyantari</cp:lastModifiedBy>
  <cp:revision>11</cp:revision>
  <cp:lastPrinted>2018-07-28T02:28:00Z</cp:lastPrinted>
  <dcterms:created xsi:type="dcterms:W3CDTF">2018-09-13T02:31:00Z</dcterms:created>
  <dcterms:modified xsi:type="dcterms:W3CDTF">2018-11-06T05:00:00Z</dcterms:modified>
</cp:coreProperties>
</file>