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C5" w:rsidRPr="00A41C52" w:rsidRDefault="0055545C" w:rsidP="00A41C52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C52">
        <w:rPr>
          <w:rFonts w:ascii="Times New Roman" w:hAnsi="Times New Roman" w:cs="Times New Roman"/>
          <w:b/>
          <w:sz w:val="24"/>
          <w:szCs w:val="24"/>
        </w:rPr>
        <w:t xml:space="preserve">KOHESIVITAS KELOMPOK PADA KARYAWAN </w:t>
      </w:r>
      <w:r w:rsidRPr="00A41C52">
        <w:rPr>
          <w:rFonts w:ascii="Times New Roman" w:hAnsi="Times New Roman" w:cs="Times New Roman"/>
          <w:b/>
          <w:i/>
          <w:sz w:val="24"/>
          <w:szCs w:val="24"/>
        </w:rPr>
        <w:t>BACK OFFICE</w:t>
      </w:r>
      <w:r w:rsidRPr="00A41C52">
        <w:rPr>
          <w:rFonts w:ascii="Times New Roman" w:hAnsi="Times New Roman" w:cs="Times New Roman"/>
          <w:b/>
          <w:sz w:val="24"/>
          <w:szCs w:val="24"/>
        </w:rPr>
        <w:t xml:space="preserve"> P</w:t>
      </w:r>
      <w:bookmarkStart w:id="0" w:name="_GoBack"/>
      <w:bookmarkEnd w:id="0"/>
      <w:r w:rsidRPr="00A41C52">
        <w:rPr>
          <w:rFonts w:ascii="Times New Roman" w:hAnsi="Times New Roman" w:cs="Times New Roman"/>
          <w:b/>
          <w:sz w:val="24"/>
          <w:szCs w:val="24"/>
        </w:rPr>
        <w:t>T. LAVA MOBILE INDONESIA KANTOR CABANG YOGYAKARTA</w:t>
      </w:r>
    </w:p>
    <w:p w:rsidR="00A41C52" w:rsidRDefault="00A41C52" w:rsidP="00A41C5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41C52" w:rsidRPr="00A41C52" w:rsidRDefault="00A41C52" w:rsidP="00A41C5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Bunga Veronica</w:t>
      </w:r>
    </w:p>
    <w:p w:rsidR="00A41C52" w:rsidRDefault="00A41C52" w:rsidP="00A41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</w:p>
    <w:p w:rsidR="00A41C52" w:rsidRDefault="00A41C52" w:rsidP="00A41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Humaniora</w:t>
      </w:r>
      <w:proofErr w:type="spellEnd"/>
    </w:p>
    <w:p w:rsidR="00A41C52" w:rsidRDefault="00A41C52" w:rsidP="00A41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</w:t>
      </w:r>
    </w:p>
    <w:p w:rsidR="00A41C52" w:rsidRDefault="00A41C52" w:rsidP="00A41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C52" w:rsidRPr="000C58F6" w:rsidRDefault="00A41C52" w:rsidP="00A41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C52" w:rsidRDefault="00A41C52" w:rsidP="00A41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C58F6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A41C52" w:rsidRPr="00A41C52" w:rsidRDefault="00A41C52" w:rsidP="00A41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41C52" w:rsidRDefault="00A41C52" w:rsidP="00A41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C52" w:rsidRDefault="0055545C" w:rsidP="00A41C5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A41C52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telekomunikasi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makin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harimakin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Bermunculan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pperusahaan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1C5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ponsel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pintar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memperberat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ponsel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pintar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1C5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. Perusahaan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1C5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 SDM yang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kohesivitas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padu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1C5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amat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mempererat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ikatan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C52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kohesivitas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r w:rsidR="00776D21" w:rsidRPr="00A41C52">
        <w:rPr>
          <w:rFonts w:ascii="Times New Roman" w:hAnsi="Times New Roman" w:cs="Times New Roman"/>
          <w:i/>
          <w:sz w:val="24"/>
          <w:szCs w:val="24"/>
        </w:rPr>
        <w:t xml:space="preserve">social cohesion, task cohesion, perceive cohesion, </w:t>
      </w:r>
      <w:proofErr w:type="spellStart"/>
      <w:r w:rsidR="00776D21" w:rsidRPr="00A41C5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776D21" w:rsidRPr="00A41C52">
        <w:rPr>
          <w:rFonts w:ascii="Times New Roman" w:hAnsi="Times New Roman" w:cs="Times New Roman"/>
          <w:i/>
          <w:sz w:val="24"/>
          <w:szCs w:val="24"/>
        </w:rPr>
        <w:t xml:space="preserve"> emotional cohesion</w:t>
      </w:r>
      <w:r w:rsidR="00776D21" w:rsidRPr="00A41C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kohesivitas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r w:rsidR="00776D21" w:rsidRPr="00A41C52">
        <w:rPr>
          <w:rFonts w:ascii="Times New Roman" w:hAnsi="Times New Roman" w:cs="Times New Roman"/>
          <w:i/>
          <w:sz w:val="24"/>
          <w:szCs w:val="24"/>
        </w:rPr>
        <w:t>back office</w:t>
      </w:r>
      <w:r w:rsidR="00776D21" w:rsidRPr="00A41C52">
        <w:rPr>
          <w:rFonts w:ascii="Times New Roman" w:hAnsi="Times New Roman" w:cs="Times New Roman"/>
          <w:sz w:val="24"/>
          <w:szCs w:val="24"/>
        </w:rPr>
        <w:t xml:space="preserve"> PT. LAVA MOBILE </w:t>
      </w:r>
      <w:proofErr w:type="spellStart"/>
      <w:proofErr w:type="gramStart"/>
      <w:r w:rsidR="00776D21" w:rsidRPr="00A41C52">
        <w:rPr>
          <w:rFonts w:ascii="Times New Roman" w:hAnsi="Times New Roman" w:cs="Times New Roman"/>
          <w:sz w:val="24"/>
          <w:szCs w:val="24"/>
        </w:rPr>
        <w:t>kantor</w:t>
      </w:r>
      <w:proofErr w:type="spellEnd"/>
      <w:proofErr w:type="gram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Yogyakarta.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penelitin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kohesivita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r w:rsidR="00776D21" w:rsidRPr="00A41C52">
        <w:rPr>
          <w:rFonts w:ascii="Times New Roman" w:hAnsi="Times New Roman" w:cs="Times New Roman"/>
          <w:i/>
          <w:sz w:val="24"/>
          <w:szCs w:val="24"/>
        </w:rPr>
        <w:t>back office</w:t>
      </w:r>
      <w:r w:rsidR="00776D21" w:rsidRPr="00A41C52">
        <w:rPr>
          <w:rFonts w:ascii="Times New Roman" w:hAnsi="Times New Roman" w:cs="Times New Roman"/>
          <w:sz w:val="24"/>
          <w:szCs w:val="24"/>
        </w:rPr>
        <w:t xml:space="preserve"> PT. LAVA MOBILE </w:t>
      </w:r>
      <w:proofErr w:type="spellStart"/>
      <w:proofErr w:type="gramStart"/>
      <w:r w:rsidR="00776D21" w:rsidRPr="00A41C52">
        <w:rPr>
          <w:rFonts w:ascii="Times New Roman" w:hAnsi="Times New Roman" w:cs="Times New Roman"/>
          <w:sz w:val="24"/>
          <w:szCs w:val="24"/>
        </w:rPr>
        <w:t>kantor</w:t>
      </w:r>
      <w:proofErr w:type="spellEnd"/>
      <w:proofErr w:type="gram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Yogyakarta.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memeberikan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industry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PT. LAVA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lain. </w:t>
      </w:r>
      <w:proofErr w:type="spellStart"/>
      <w:proofErr w:type="gramStart"/>
      <w:r w:rsidR="00776D21" w:rsidRPr="00A41C5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data model Miles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Huberman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pria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r w:rsidR="00776D21" w:rsidRPr="00A41C52">
        <w:rPr>
          <w:rFonts w:ascii="Times New Roman" w:hAnsi="Times New Roman" w:cs="Times New Roman"/>
          <w:i/>
          <w:sz w:val="24"/>
          <w:szCs w:val="24"/>
        </w:rPr>
        <w:t>back office</w:t>
      </w:r>
      <w:r w:rsidR="00776D21" w:rsidRPr="00A41C52">
        <w:rPr>
          <w:rFonts w:ascii="Times New Roman" w:hAnsi="Times New Roman" w:cs="Times New Roman"/>
          <w:sz w:val="24"/>
          <w:szCs w:val="24"/>
        </w:rPr>
        <w:t xml:space="preserve"> PT. LAVA Mobile </w:t>
      </w:r>
      <w:proofErr w:type="spellStart"/>
      <w:proofErr w:type="gramStart"/>
      <w:r w:rsidR="00776D21" w:rsidRPr="00A41C52">
        <w:rPr>
          <w:rFonts w:ascii="Times New Roman" w:hAnsi="Times New Roman" w:cs="Times New Roman"/>
          <w:sz w:val="24"/>
          <w:szCs w:val="24"/>
        </w:rPr>
        <w:t>kantor</w:t>
      </w:r>
      <w:proofErr w:type="spellEnd"/>
      <w:proofErr w:type="gram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Yogyakarta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significant others.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kohesivitas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back office PT. LAVA Mobile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21" w:rsidRPr="00A41C52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="00776D21" w:rsidRPr="00A41C52">
        <w:rPr>
          <w:rFonts w:ascii="Times New Roman" w:hAnsi="Times New Roman" w:cs="Times New Roman"/>
          <w:sz w:val="24"/>
          <w:szCs w:val="24"/>
        </w:rPr>
        <w:t xml:space="preserve"> Yogyakarta</w:t>
      </w:r>
      <w:r w:rsidR="008A32FB" w:rsidRPr="00A41C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A32FB" w:rsidRPr="00A41C52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="008A32FB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2FB" w:rsidRPr="00A41C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A32FB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2FB" w:rsidRPr="00A41C5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A32FB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2FB" w:rsidRPr="00A41C5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A32FB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2FB" w:rsidRPr="00A41C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A32FB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2FB" w:rsidRPr="00A41C5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8A32FB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2FB" w:rsidRPr="00A41C52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8A32FB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2FB" w:rsidRPr="00A41C5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8A32FB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2FB" w:rsidRPr="00A41C5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8A32FB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2FB" w:rsidRPr="00A41C5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8A32FB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2FB" w:rsidRPr="00A41C52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="008A32FB" w:rsidRPr="00A4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32FB" w:rsidRPr="00A41C52"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="008A32FB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2FB" w:rsidRPr="00A41C5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8A32FB" w:rsidRPr="00A41C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A32FB" w:rsidRPr="00A41C5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A32FB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2FB" w:rsidRPr="00A41C5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8A32FB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2FB" w:rsidRPr="00A41C52">
        <w:rPr>
          <w:rFonts w:ascii="Times New Roman" w:hAnsi="Times New Roman" w:cs="Times New Roman"/>
          <w:sz w:val="24"/>
          <w:szCs w:val="24"/>
        </w:rPr>
        <w:t>kenyamanan</w:t>
      </w:r>
      <w:proofErr w:type="spellEnd"/>
      <w:r w:rsidR="008A32FB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2FB" w:rsidRPr="00A41C5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A32FB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2FB" w:rsidRPr="00A41C5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A32FB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2FB" w:rsidRPr="00A41C52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="008A32FB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2FB" w:rsidRPr="00A41C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A32FB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2FB" w:rsidRPr="00A41C5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A32FB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2FB" w:rsidRPr="00A41C5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A32FB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2FB" w:rsidRPr="00A41C52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="008A32FB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2FB" w:rsidRPr="00A41C52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8A32FB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2FB" w:rsidRPr="00A41C5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A32FB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2FB" w:rsidRPr="00A41C52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8A32FB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2FB" w:rsidRPr="00A41C52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="008A32FB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2FB" w:rsidRPr="00A41C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A32FB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2FB" w:rsidRPr="00A41C52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8A32FB" w:rsidRPr="00A4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2FB" w:rsidRPr="00A41C5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8A32FB" w:rsidRPr="00A41C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1C52" w:rsidRPr="00A41C52" w:rsidRDefault="00A41C52" w:rsidP="00A41C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41C52">
        <w:rPr>
          <w:rFonts w:ascii="Times New Roman" w:hAnsi="Times New Roman" w:cs="Times New Roman"/>
          <w:b/>
          <w:sz w:val="24"/>
          <w:szCs w:val="24"/>
          <w:lang w:val="id-ID"/>
        </w:rPr>
        <w:t>Kata Kunci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: Kohesivitas Kelompok, Karyawan, Back Office.</w:t>
      </w:r>
    </w:p>
    <w:p w:rsidR="00776D21" w:rsidRPr="00A41C52" w:rsidRDefault="00776D21" w:rsidP="008A32FB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8A32FB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A41C52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776D21" w:rsidRPr="00A41C52" w:rsidRDefault="00776D21" w:rsidP="00A41C52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0C24D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6D21" w:rsidRPr="00A41C52" w:rsidRDefault="00776D21" w:rsidP="0055545C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776D21" w:rsidRPr="00A41C52" w:rsidSect="00A41C52">
      <w:pgSz w:w="12240" w:h="15840"/>
      <w:pgMar w:top="2268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545C"/>
    <w:rsid w:val="000C24DA"/>
    <w:rsid w:val="00236190"/>
    <w:rsid w:val="00501DC5"/>
    <w:rsid w:val="0055545C"/>
    <w:rsid w:val="006506FF"/>
    <w:rsid w:val="00776D21"/>
    <w:rsid w:val="008A32FB"/>
    <w:rsid w:val="00A41C52"/>
    <w:rsid w:val="00DF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bunga veronica</dc:creator>
  <cp:lastModifiedBy>Asisten</cp:lastModifiedBy>
  <cp:revision>3</cp:revision>
  <cp:lastPrinted>2017-11-30T03:33:00Z</cp:lastPrinted>
  <dcterms:created xsi:type="dcterms:W3CDTF">2017-11-13T03:43:00Z</dcterms:created>
  <dcterms:modified xsi:type="dcterms:W3CDTF">2017-11-30T03:33:00Z</dcterms:modified>
</cp:coreProperties>
</file>