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1B" w:rsidRDefault="00150E1B" w:rsidP="00150E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KECEMASAN NARAPIDANA KASUS KEKERASAN SEKSUAL PADA ANAK DI BAWAH UMUR </w:t>
      </w:r>
    </w:p>
    <w:p w:rsidR="00150E1B" w:rsidRDefault="00150E1B" w:rsidP="00150E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0E1B" w:rsidRPr="00150E1B" w:rsidRDefault="00150E1B" w:rsidP="00150E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Nova Erviana Widyastuti</w:t>
      </w:r>
    </w:p>
    <w:p w:rsidR="00150E1B" w:rsidRDefault="00150E1B" w:rsidP="001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150E1B" w:rsidRDefault="00150E1B" w:rsidP="001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150E1B" w:rsidRDefault="00150E1B" w:rsidP="001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150E1B" w:rsidRDefault="00150E1B" w:rsidP="001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0E1B" w:rsidRPr="00150E1B" w:rsidRDefault="00150E1B" w:rsidP="001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0E1B" w:rsidRPr="000C58F6" w:rsidRDefault="00150E1B" w:rsidP="0015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50E1B" w:rsidRDefault="00150E1B" w:rsidP="00150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50E1B" w:rsidRPr="00150E1B" w:rsidRDefault="00150E1B" w:rsidP="00150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751B5" w:rsidRPr="00150E1B" w:rsidRDefault="005751B5" w:rsidP="00150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Berdasarkan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data Unit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Perlindungan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Perempuan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(UPPA)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Polres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Sleman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selama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2015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hingga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bulan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Oktober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telah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menangani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11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pelecehan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seksual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terhadap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bawah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umur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angka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itu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meningkat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dari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tahun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2014 yang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hanya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sekitar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delapan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dilaporkan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Menurut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salah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satu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petugas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Lapas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Wirogunan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Yogyakarta,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Lapas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Wirogunan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banyak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narapidana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berbagai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catatan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Lapas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paling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banyak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narapidana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kekerasan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seksual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dibawah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umur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tidak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sedikit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narapidana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Lapas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mengalami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gejala-gejala</w:t>
      </w:r>
      <w:proofErr w:type="spellEnd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8689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kecemasan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hal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tersebut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salah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satu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hal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menarik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proofErr w:type="spellStart"/>
      <w:proofErr w:type="gram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judul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“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Kecemasan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Narapidana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Kekerasan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Seksual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Bawah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Umur</w:t>
      </w:r>
      <w:proofErr w:type="spellEnd"/>
      <w:r w:rsidR="00A630B7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”</w:t>
      </w:r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memiliki</w:t>
      </w:r>
      <w:proofErr w:type="spellEnd"/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rumusan</w:t>
      </w:r>
      <w:proofErr w:type="spellEnd"/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masalah</w:t>
      </w:r>
      <w:proofErr w:type="spellEnd"/>
      <w:r w:rsidR="002A2CFA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bagaimana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kecemasan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narapidana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kekerasan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seksual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bawah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umur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Tujuan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mengetahui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kecemasan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narapidana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kekerasan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seksual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bawah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umur</w:t>
      </w:r>
      <w:proofErr w:type="spellEnd"/>
      <w:r w:rsidR="00F44B8C"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</w:p>
    <w:p w:rsidR="00F44B8C" w:rsidRPr="00150E1B" w:rsidRDefault="00F44B8C" w:rsidP="00150E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menggunakan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metode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kualitatif</w:t>
      </w:r>
      <w:proofErr w:type="spellEnd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15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</w:t>
      </w:r>
      <w:r w:rsidRPr="00150E1B">
        <w:rPr>
          <w:rFonts w:ascii="Times New Roman" w:hAnsi="Times New Roman" w:cs="Times New Roman"/>
          <w:sz w:val="24"/>
          <w:szCs w:val="24"/>
        </w:rPr>
        <w:t>dapun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E1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150E1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BA0" w:rsidRPr="00150E1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A0" w:rsidRPr="00150E1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7BA0" w:rsidRPr="00150E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A0" w:rsidRPr="00150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A0" w:rsidRPr="00150E1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A0" w:rsidRPr="00150E1B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427BA0" w:rsidRPr="00150E1B">
        <w:rPr>
          <w:rFonts w:ascii="Times New Roman" w:hAnsi="Times New Roman" w:cs="Times New Roman"/>
          <w:sz w:val="24"/>
          <w:szCs w:val="24"/>
        </w:rPr>
        <w:t>.</w:t>
      </w:r>
    </w:p>
    <w:p w:rsidR="005A7D28" w:rsidRPr="00150E1B" w:rsidRDefault="005A7D28" w:rsidP="00150E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E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>,</w:t>
      </w:r>
      <w:r w:rsidR="003D1854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4" w:rsidRPr="00150E1B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3D1854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4" w:rsidRPr="00150E1B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3D1854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4" w:rsidRPr="00150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1854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4" w:rsidRPr="00150E1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3D1854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4" w:rsidRPr="00150E1B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3D1854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4" w:rsidRPr="00150E1B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3D1854" w:rsidRPr="00150E1B">
        <w:rPr>
          <w:rFonts w:ascii="Times New Roman" w:hAnsi="Times New Roman" w:cs="Times New Roman"/>
          <w:sz w:val="24"/>
          <w:szCs w:val="24"/>
        </w:rPr>
        <w:t>,</w:t>
      </w:r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E67" w:rsidRPr="00150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67" w:rsidRPr="00150E1B">
        <w:rPr>
          <w:rFonts w:ascii="Times New Roman" w:hAnsi="Times New Roman" w:cs="Times New Roman"/>
          <w:sz w:val="24"/>
          <w:szCs w:val="24"/>
        </w:rPr>
        <w:t>lapas</w:t>
      </w:r>
      <w:proofErr w:type="spellEnd"/>
      <w:r w:rsidR="00936E67" w:rsidRPr="00150E1B">
        <w:rPr>
          <w:rFonts w:ascii="Times New Roman" w:hAnsi="Times New Roman" w:cs="Times New Roman"/>
          <w:sz w:val="24"/>
          <w:szCs w:val="24"/>
        </w:rPr>
        <w:t>.</w:t>
      </w:r>
    </w:p>
    <w:p w:rsidR="00627D2F" w:rsidRPr="00150E1B" w:rsidRDefault="00627D2F" w:rsidP="0015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0423A9" w:rsidRPr="00150E1B" w:rsidRDefault="000423A9" w:rsidP="00150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150E1B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50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0E1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E1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50E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1B5" w:rsidRPr="00150E1B" w:rsidRDefault="005751B5" w:rsidP="00150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5751B5" w:rsidRPr="00150E1B" w:rsidRDefault="005751B5" w:rsidP="001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51B5" w:rsidRPr="00150E1B" w:rsidSect="00150E1B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1B5"/>
    <w:rsid w:val="000423A9"/>
    <w:rsid w:val="00054A4D"/>
    <w:rsid w:val="00150E1B"/>
    <w:rsid w:val="002A2CFA"/>
    <w:rsid w:val="003D1854"/>
    <w:rsid w:val="00427BA0"/>
    <w:rsid w:val="005751B5"/>
    <w:rsid w:val="005A7D28"/>
    <w:rsid w:val="00627D2F"/>
    <w:rsid w:val="00936E67"/>
    <w:rsid w:val="00996856"/>
    <w:rsid w:val="009C37B2"/>
    <w:rsid w:val="00A630B7"/>
    <w:rsid w:val="00B8689C"/>
    <w:rsid w:val="00F44B8C"/>
    <w:rsid w:val="00F6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1578-02B5-4954-95D2-DA2EA5F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nueletetbebek</dc:creator>
  <cp:lastModifiedBy>Asisten</cp:lastModifiedBy>
  <cp:revision>3</cp:revision>
  <cp:lastPrinted>2017-11-30T03:57:00Z</cp:lastPrinted>
  <dcterms:created xsi:type="dcterms:W3CDTF">2017-11-13T02:15:00Z</dcterms:created>
  <dcterms:modified xsi:type="dcterms:W3CDTF">2017-11-30T03:57:00Z</dcterms:modified>
</cp:coreProperties>
</file>