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5E" w:rsidRDefault="0055555E" w:rsidP="00555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PEMBENTUKAN PERILAKU KEMANDIRIAN ANAK SEBAGAI PREVENSI ORANGTUA TERHADAP PENCULIKAN </w:t>
      </w:r>
    </w:p>
    <w:p w:rsidR="0055555E" w:rsidRDefault="0055555E" w:rsidP="00555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5E" w:rsidRPr="0055555E" w:rsidRDefault="0055555E" w:rsidP="00555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55E">
        <w:rPr>
          <w:rFonts w:ascii="Times New Roman" w:hAnsi="Times New Roman" w:cs="Times New Roman"/>
          <w:sz w:val="24"/>
          <w:szCs w:val="24"/>
        </w:rPr>
        <w:t>Leonita Yoke Yodona</w:t>
      </w: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Psikologi</w:t>
      </w: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Humaniora</w:t>
      </w: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Teknologi Yogyakarta</w:t>
      </w: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55E" w:rsidRPr="000C58F6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5555E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5E" w:rsidRPr="000C58F6" w:rsidRDefault="0055555E" w:rsidP="005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2" w:rsidRPr="0055555E" w:rsidRDefault="00E721E7" w:rsidP="00555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55E">
        <w:rPr>
          <w:rFonts w:ascii="Times New Roman" w:hAnsi="Times New Roman" w:cs="Times New Roman"/>
          <w:sz w:val="24"/>
          <w:szCs w:val="24"/>
        </w:rPr>
        <w:t>Penelitian ini bertujuan untuk mengetahui bagaimana pembentukan perilaku kemandirian pada anak sehingga dapat menjadi prevensi orangtua terhadap adanya penculikan</w:t>
      </w:r>
      <w:r w:rsidR="00B32262" w:rsidRPr="0055555E">
        <w:rPr>
          <w:rFonts w:ascii="Times New Roman" w:hAnsi="Times New Roman" w:cs="Times New Roman"/>
          <w:sz w:val="24"/>
          <w:szCs w:val="24"/>
        </w:rPr>
        <w:t xml:space="preserve"> yang</w:t>
      </w:r>
      <w:r w:rsidRPr="0055555E">
        <w:rPr>
          <w:rFonts w:ascii="Times New Roman" w:hAnsi="Times New Roman" w:cs="Times New Roman"/>
          <w:sz w:val="24"/>
          <w:szCs w:val="24"/>
        </w:rPr>
        <w:t xml:space="preserve"> sekarang ini yang sedang banyak terjadi.</w:t>
      </w:r>
      <w:r w:rsidR="00B32262" w:rsidRPr="0055555E">
        <w:rPr>
          <w:rFonts w:ascii="Times New Roman" w:hAnsi="Times New Roman" w:cs="Times New Roman"/>
          <w:sz w:val="24"/>
          <w:szCs w:val="24"/>
        </w:rPr>
        <w:t xml:space="preserve"> </w:t>
      </w:r>
      <w:r w:rsidR="00875DE1" w:rsidRPr="0055555E">
        <w:rPr>
          <w:rFonts w:ascii="Times New Roman" w:hAnsi="Times New Roman" w:cs="Times New Roman"/>
          <w:sz w:val="24"/>
          <w:szCs w:val="24"/>
        </w:rPr>
        <w:t>Penelitian ini termasuk penelitian yang mengacu pada pendapat Hogg T &amp; Blau M tentang faktor-faktor yang mendorong tumbuh kemandirian pada anak. Menggunakan metode penelitian kualitatif dengan observasi serta wawancara kepada  subjek 3 orang ibu rumah tangga yang memiliki anak-anak dengan rentan usia 3-10 tahun. Penelitian ini dilakukan di daerah muntilan dengan lokasi yang sangat strategis bagi tindak penculikan sehingga dari penelitian didapatkan hasil bahwa orangtua</w:t>
      </w:r>
      <w:r w:rsidR="00B32262" w:rsidRPr="0055555E">
        <w:rPr>
          <w:rFonts w:ascii="Times New Roman" w:hAnsi="Times New Roman" w:cs="Times New Roman"/>
          <w:sz w:val="24"/>
          <w:szCs w:val="24"/>
        </w:rPr>
        <w:t xml:space="preserve"> sangat</w:t>
      </w:r>
      <w:r w:rsidR="00875DE1" w:rsidRPr="0055555E">
        <w:rPr>
          <w:rFonts w:ascii="Times New Roman" w:hAnsi="Times New Roman" w:cs="Times New Roman"/>
          <w:sz w:val="24"/>
          <w:szCs w:val="24"/>
        </w:rPr>
        <w:t xml:space="preserve"> perlu menanamkan perilaku kemadirian sejak kecil</w:t>
      </w:r>
      <w:r w:rsidR="00B32262" w:rsidRPr="0055555E">
        <w:rPr>
          <w:rFonts w:ascii="Times New Roman" w:hAnsi="Times New Roman" w:cs="Times New Roman"/>
          <w:sz w:val="24"/>
          <w:szCs w:val="24"/>
        </w:rPr>
        <w:t xml:space="preserve"> pada anak</w:t>
      </w:r>
      <w:r w:rsidR="00875DE1" w:rsidRPr="0055555E">
        <w:rPr>
          <w:rFonts w:ascii="Times New Roman" w:hAnsi="Times New Roman" w:cs="Times New Roman"/>
          <w:sz w:val="24"/>
          <w:szCs w:val="24"/>
        </w:rPr>
        <w:t xml:space="preserve"> sehingga anak-anak akan tidak dengan mudah untuk percaya </w:t>
      </w:r>
      <w:r w:rsidR="00B32262" w:rsidRPr="0055555E">
        <w:rPr>
          <w:rFonts w:ascii="Times New Roman" w:hAnsi="Times New Roman" w:cs="Times New Roman"/>
          <w:sz w:val="24"/>
          <w:szCs w:val="24"/>
        </w:rPr>
        <w:t>terhadap orang-orang asing disekitarnya sehingga dapat menghindarkan anak mengalami terjadinya penculikan.</w:t>
      </w:r>
    </w:p>
    <w:p w:rsidR="00B32262" w:rsidRPr="0055555E" w:rsidRDefault="00B32262" w:rsidP="00B32262">
      <w:pPr>
        <w:jc w:val="both"/>
        <w:rPr>
          <w:rFonts w:ascii="Times New Roman" w:hAnsi="Times New Roman" w:cs="Times New Roman"/>
          <w:sz w:val="24"/>
          <w:szCs w:val="24"/>
        </w:rPr>
      </w:pPr>
      <w:r w:rsidRPr="0055555E">
        <w:rPr>
          <w:rFonts w:ascii="Times New Roman" w:hAnsi="Times New Roman" w:cs="Times New Roman"/>
          <w:b/>
          <w:sz w:val="24"/>
          <w:szCs w:val="24"/>
        </w:rPr>
        <w:t>Kata kunci</w:t>
      </w:r>
      <w:r w:rsidRPr="0055555E">
        <w:rPr>
          <w:rFonts w:ascii="Times New Roman" w:hAnsi="Times New Roman" w:cs="Times New Roman"/>
          <w:sz w:val="24"/>
          <w:szCs w:val="24"/>
        </w:rPr>
        <w:t>: pembentukan perilaku, kemandirian, prevensi, penculikan.</w:t>
      </w:r>
    </w:p>
    <w:sectPr w:rsidR="00B32262" w:rsidRPr="0055555E" w:rsidSect="0055555E"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21E7"/>
    <w:rsid w:val="00036937"/>
    <w:rsid w:val="000810FA"/>
    <w:rsid w:val="000E0A89"/>
    <w:rsid w:val="0055555E"/>
    <w:rsid w:val="00604A96"/>
    <w:rsid w:val="00875DE1"/>
    <w:rsid w:val="00966112"/>
    <w:rsid w:val="00B32262"/>
    <w:rsid w:val="00C0574B"/>
    <w:rsid w:val="00C56CAD"/>
    <w:rsid w:val="00D16189"/>
    <w:rsid w:val="00E721E7"/>
    <w:rsid w:val="00EB5E03"/>
    <w:rsid w:val="00E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Asisten</cp:lastModifiedBy>
  <cp:revision>3</cp:revision>
  <cp:lastPrinted>2017-11-30T04:03:00Z</cp:lastPrinted>
  <dcterms:created xsi:type="dcterms:W3CDTF">2017-11-14T01:26:00Z</dcterms:created>
  <dcterms:modified xsi:type="dcterms:W3CDTF">2017-11-30T04:04:00Z</dcterms:modified>
</cp:coreProperties>
</file>