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68" w:rsidRPr="004E32A0" w:rsidRDefault="00092395" w:rsidP="004D5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A0">
        <w:rPr>
          <w:rFonts w:ascii="Times New Roman" w:hAnsi="Times New Roman" w:cs="Times New Roman"/>
          <w:b/>
          <w:sz w:val="24"/>
          <w:szCs w:val="24"/>
        </w:rPr>
        <w:t xml:space="preserve">HUBUNGAN ANTARA STRETEGI </w:t>
      </w:r>
      <w:r w:rsidRPr="004E32A0">
        <w:rPr>
          <w:rFonts w:ascii="Times New Roman" w:hAnsi="Times New Roman" w:cs="Times New Roman"/>
          <w:b/>
          <w:i/>
          <w:sz w:val="24"/>
          <w:szCs w:val="24"/>
        </w:rPr>
        <w:t xml:space="preserve">SELF LEADERSHIP </w:t>
      </w:r>
      <w:r w:rsidRPr="004E32A0">
        <w:rPr>
          <w:rFonts w:ascii="Times New Roman" w:hAnsi="Times New Roman" w:cs="Times New Roman"/>
          <w:b/>
          <w:sz w:val="24"/>
          <w:szCs w:val="24"/>
        </w:rPr>
        <w:t xml:space="preserve">DENGAN KEPERCAYAAN DIRI PADA GURU DALAM MEYAMAIKAN MATERI PEMBELAJARAN DI SMANEGEI 1 KARANGANYAR </w:t>
      </w:r>
    </w:p>
    <w:p w:rsidR="00092395" w:rsidRPr="004E32A0" w:rsidRDefault="00092395" w:rsidP="004D5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395" w:rsidRPr="004E32A0" w:rsidRDefault="00092395" w:rsidP="004D5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sz w:val="24"/>
          <w:szCs w:val="24"/>
        </w:rPr>
        <w:t xml:space="preserve">Susi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Handaya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Nugraheni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A0" w:rsidRDefault="004E32A0" w:rsidP="004E32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E32A0" w:rsidRDefault="004E32A0" w:rsidP="004E32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4E32A0" w:rsidRDefault="004E32A0" w:rsidP="004E32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4E32A0" w:rsidRDefault="004E32A0" w:rsidP="004E32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4E32A0" w:rsidRDefault="004E32A0" w:rsidP="004E32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EC2" w:rsidRPr="004E32A0" w:rsidRDefault="002D5EC2" w:rsidP="004E32A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92395" w:rsidRPr="004E32A0" w:rsidRDefault="00092395" w:rsidP="004D5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2A0">
        <w:rPr>
          <w:rFonts w:ascii="Times New Roman" w:hAnsi="Times New Roman" w:cs="Times New Roman"/>
          <w:b/>
          <w:sz w:val="24"/>
          <w:szCs w:val="24"/>
        </w:rPr>
        <w:t>ABSTRAK</w:t>
      </w:r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C2" w:rsidRPr="004E32A0" w:rsidRDefault="002D5EC2" w:rsidP="004D5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395" w:rsidRDefault="00092395" w:rsidP="004E32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E32A0">
        <w:rPr>
          <w:rFonts w:ascii="Times New Roman" w:hAnsi="Times New Roman" w:cs="Times New Roman"/>
          <w:sz w:val="24"/>
          <w:szCs w:val="24"/>
        </w:rPr>
        <w:t>Penelit</w:t>
      </w:r>
      <w:r w:rsidR="003B2BF4" w:rsidRPr="004E32A0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hu</w:t>
      </w:r>
      <w:r w:rsidR="002D5EC2" w:rsidRPr="004E32A0">
        <w:rPr>
          <w:rFonts w:ascii="Times New Roman" w:hAnsi="Times New Roman" w:cs="Times New Roman"/>
          <w:sz w:val="24"/>
          <w:szCs w:val="24"/>
        </w:rPr>
        <w:t>b</w:t>
      </w:r>
      <w:r w:rsidRPr="004E32A0">
        <w:rPr>
          <w:rFonts w:ascii="Times New Roman" w:hAnsi="Times New Roman" w:cs="Times New Roman"/>
          <w:sz w:val="24"/>
          <w:szCs w:val="24"/>
        </w:rPr>
        <w:t>ungan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r w:rsidRPr="004E32A0">
        <w:rPr>
          <w:rFonts w:ascii="Times New Roman" w:hAnsi="Times New Roman" w:cs="Times New Roman"/>
          <w:i/>
          <w:sz w:val="24"/>
          <w:szCs w:val="24"/>
        </w:rPr>
        <w:t>self leadership</w:t>
      </w:r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Karanganyar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5EC2" w:rsidRPr="004E32A0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asosiatif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r w:rsidR="002D5EC2" w:rsidRPr="004E32A0">
        <w:rPr>
          <w:rFonts w:ascii="Times New Roman" w:hAnsi="Times New Roman" w:cs="Times New Roman"/>
          <w:i/>
          <w:sz w:val="24"/>
          <w:szCs w:val="24"/>
        </w:rPr>
        <w:t xml:space="preserve">self leadership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FFE" w:rsidRPr="004E32A0">
        <w:rPr>
          <w:rFonts w:ascii="Times New Roman" w:hAnsi="Times New Roman" w:cs="Times New Roman"/>
          <w:sz w:val="24"/>
          <w:szCs w:val="24"/>
        </w:rPr>
        <w:t xml:space="preserve">Data </w:t>
      </w:r>
      <w:r w:rsidR="00C82731" w:rsidRPr="004E32A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dianalisi</w:t>
      </w:r>
      <w:r w:rsidR="004D5503" w:rsidRPr="004E32A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FFE" w:rsidRPr="004E32A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11FFE" w:rsidRPr="004E32A0">
        <w:rPr>
          <w:rFonts w:ascii="Times New Roman" w:hAnsi="Times New Roman" w:cs="Times New Roman"/>
          <w:sz w:val="24"/>
          <w:szCs w:val="24"/>
        </w:rPr>
        <w:t xml:space="preserve"> SPSS </w:t>
      </w:r>
      <w:r w:rsidR="00011FFE" w:rsidRPr="004E32A0">
        <w:rPr>
          <w:rFonts w:ascii="Times New Roman" w:hAnsi="Times New Roman" w:cs="Times New Roman"/>
          <w:i/>
          <w:sz w:val="24"/>
          <w:szCs w:val="24"/>
        </w:rPr>
        <w:t xml:space="preserve">for Windows </w:t>
      </w:r>
      <w:proofErr w:type="spellStart"/>
      <w:r w:rsidR="00011FFE" w:rsidRPr="004E32A0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r w:rsidR="00011FFE" w:rsidRPr="004E32A0">
        <w:rPr>
          <w:rFonts w:ascii="Times New Roman" w:hAnsi="Times New Roman" w:cs="Times New Roman"/>
          <w:sz w:val="24"/>
          <w:szCs w:val="24"/>
        </w:rPr>
        <w:t>17.0</w:t>
      </w:r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r w:rsidR="003B2BF4" w:rsidRPr="004E32A0">
        <w:rPr>
          <w:rFonts w:ascii="Times New Roman" w:hAnsi="Times New Roman" w:cs="Times New Roman"/>
          <w:i/>
          <w:sz w:val="24"/>
          <w:szCs w:val="24"/>
        </w:rPr>
        <w:t>Product Moment</w:t>
      </w:r>
      <w:r w:rsidR="003B2BF4" w:rsidRPr="004E3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2BF4" w:rsidRPr="004E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var</w:t>
      </w:r>
      <w:r w:rsidR="00011FFE" w:rsidRPr="004E32A0">
        <w:rPr>
          <w:rFonts w:ascii="Times New Roman" w:hAnsi="Times New Roman" w:cs="Times New Roman"/>
          <w:sz w:val="24"/>
          <w:szCs w:val="24"/>
        </w:rPr>
        <w:t>i</w:t>
      </w:r>
      <w:r w:rsidR="002D5EC2" w:rsidRPr="004E32A0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FFE" w:rsidRPr="004E32A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011FFE" w:rsidRPr="004E32A0">
        <w:rPr>
          <w:rFonts w:ascii="Times New Roman" w:hAnsi="Times New Roman" w:cs="Times New Roman"/>
          <w:sz w:val="24"/>
          <w:szCs w:val="24"/>
        </w:rPr>
        <w:t xml:space="preserve"> </w:t>
      </w:r>
      <w:r w:rsidR="002D5EC2" w:rsidRPr="004E32A0"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 w:rsidR="002D5EC2" w:rsidRPr="004E32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5EC2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reliab</w:t>
      </w:r>
      <w:r w:rsidR="00011FFE" w:rsidRPr="004E32A0">
        <w:rPr>
          <w:rFonts w:ascii="Times New Roman" w:hAnsi="Times New Roman" w:cs="Times New Roman"/>
          <w:sz w:val="24"/>
          <w:szCs w:val="24"/>
        </w:rPr>
        <w:t>e</w:t>
      </w:r>
      <w:r w:rsidR="004D5503" w:rsidRPr="004E32A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11FFE" w:rsidRPr="004E3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normal</w:t>
      </w:r>
      <w:r w:rsidR="00C82731" w:rsidRPr="004E32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r w:rsidR="00C82731" w:rsidRPr="004E32A0">
        <w:rPr>
          <w:rFonts w:ascii="Times New Roman" w:hAnsi="Times New Roman" w:cs="Times New Roman"/>
          <w:i/>
          <w:sz w:val="24"/>
          <w:szCs w:val="24"/>
        </w:rPr>
        <w:t xml:space="preserve">self leadership </w:t>
      </w:r>
      <w:r w:rsidR="00C82731" w:rsidRPr="004E32A0">
        <w:rPr>
          <w:rFonts w:ascii="Times New Roman" w:hAnsi="Times New Roman" w:cs="Times New Roman"/>
          <w:sz w:val="24"/>
          <w:szCs w:val="24"/>
        </w:rPr>
        <w:t xml:space="preserve">p = 0,494;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31" w:rsidRPr="004E32A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82731" w:rsidRPr="004E32A0">
        <w:rPr>
          <w:rFonts w:ascii="Times New Roman" w:hAnsi="Times New Roman" w:cs="Times New Roman"/>
          <w:sz w:val="24"/>
          <w:szCs w:val="24"/>
        </w:rPr>
        <w:t xml:space="preserve"> p =0,276). </w:t>
      </w:r>
      <w:proofErr w:type="spellStart"/>
      <w:r w:rsidR="003B2BF4" w:rsidRPr="004E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B2BF4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p = 0,244;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yang linear.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r w:rsidR="004D5503" w:rsidRPr="004E32A0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="004D5503" w:rsidRPr="004E32A0">
        <w:rPr>
          <w:rFonts w:ascii="Times New Roman" w:hAnsi="Times New Roman" w:cs="Times New Roman"/>
          <w:sz w:val="24"/>
          <w:szCs w:val="24"/>
        </w:rPr>
        <w:t xml:space="preserve">p = 0,000. </w:t>
      </w:r>
      <w:proofErr w:type="spellStart"/>
      <w:proofErr w:type="gramStart"/>
      <w:r w:rsidR="004D5503" w:rsidRPr="004E32A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r w:rsidR="004D5503" w:rsidRPr="004E32A0">
        <w:rPr>
          <w:rFonts w:ascii="Times New Roman" w:hAnsi="Times New Roman" w:cs="Times New Roman"/>
          <w:i/>
          <w:sz w:val="24"/>
          <w:szCs w:val="24"/>
        </w:rPr>
        <w:t xml:space="preserve">self leadership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Neeri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Karanganyar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503" w:rsidRPr="004E32A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4D5503" w:rsidRPr="004E3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5503" w:rsidRPr="004E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A0" w:rsidRPr="004E32A0" w:rsidRDefault="004E32A0" w:rsidP="004E32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id-ID"/>
        </w:rPr>
      </w:pPr>
    </w:p>
    <w:p w:rsidR="004D5503" w:rsidRPr="004E32A0" w:rsidRDefault="004D5503" w:rsidP="004E32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32A0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4E32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E32A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E32A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E32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Srategi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r w:rsidRPr="004E32A0">
        <w:rPr>
          <w:rFonts w:ascii="Times New Roman" w:hAnsi="Times New Roman" w:cs="Times New Roman"/>
          <w:i/>
          <w:sz w:val="24"/>
          <w:szCs w:val="24"/>
        </w:rPr>
        <w:t xml:space="preserve">Self Leadership,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Kepecayaan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E32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5503" w:rsidRPr="004E32A0" w:rsidSect="0009239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395"/>
    <w:rsid w:val="00011FFE"/>
    <w:rsid w:val="00067618"/>
    <w:rsid w:val="00092395"/>
    <w:rsid w:val="002D5EC2"/>
    <w:rsid w:val="003B2BF4"/>
    <w:rsid w:val="004D5503"/>
    <w:rsid w:val="004E32A0"/>
    <w:rsid w:val="00533BD0"/>
    <w:rsid w:val="00A22468"/>
    <w:rsid w:val="00B74C38"/>
    <w:rsid w:val="00BD7B8A"/>
    <w:rsid w:val="00C82731"/>
    <w:rsid w:val="00D812A0"/>
    <w:rsid w:val="00F1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Asisten</cp:lastModifiedBy>
  <cp:revision>3</cp:revision>
  <cp:lastPrinted>2017-11-30T04:08:00Z</cp:lastPrinted>
  <dcterms:created xsi:type="dcterms:W3CDTF">2017-11-13T03:49:00Z</dcterms:created>
  <dcterms:modified xsi:type="dcterms:W3CDTF">2017-11-30T04:08:00Z</dcterms:modified>
</cp:coreProperties>
</file>