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93B3" w14:textId="4C76F547" w:rsidR="00D16220" w:rsidRPr="00730CD7" w:rsidRDefault="00D16220" w:rsidP="00730CD7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30CD7">
        <w:rPr>
          <w:rFonts w:ascii="Times New Roman" w:hAnsi="Times New Roman" w:cs="Times New Roman"/>
          <w:b/>
          <w:bCs/>
          <w:color w:val="auto"/>
          <w:sz w:val="24"/>
          <w:szCs w:val="24"/>
        </w:rPr>
        <w:t>ANALISIS KINERJA KEUANGAN PADA BADAN AMIL ZAKAT</w:t>
      </w:r>
      <w:r w:rsidRPr="00730CD7">
        <w:rPr>
          <w:rFonts w:ascii="Times New Roman" w:hAnsi="Times New Roman" w:cs="Times New Roman"/>
          <w:b/>
          <w:bCs/>
          <w:color w:val="auto"/>
          <w:spacing w:val="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b/>
          <w:bCs/>
          <w:color w:val="auto"/>
          <w:sz w:val="24"/>
          <w:szCs w:val="24"/>
        </w:rPr>
        <w:t>NASIONAL</w:t>
      </w:r>
      <w:r w:rsidRPr="00730CD7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b/>
          <w:bCs/>
          <w:color w:val="auto"/>
          <w:sz w:val="24"/>
          <w:szCs w:val="24"/>
        </w:rPr>
        <w:t>(BAZNAS)</w:t>
      </w:r>
      <w:r w:rsidRPr="00730CD7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b/>
          <w:bCs/>
          <w:color w:val="auto"/>
          <w:sz w:val="24"/>
          <w:szCs w:val="24"/>
        </w:rPr>
        <w:t>KOTA</w:t>
      </w:r>
      <w:r w:rsidRPr="00730CD7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b/>
          <w:bCs/>
          <w:color w:val="auto"/>
          <w:sz w:val="24"/>
          <w:szCs w:val="24"/>
        </w:rPr>
        <w:t>YOGYAKARTA</w:t>
      </w:r>
      <w:r w:rsidRPr="00730CD7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b/>
          <w:bCs/>
          <w:color w:val="auto"/>
          <w:sz w:val="24"/>
          <w:szCs w:val="24"/>
        </w:rPr>
        <w:t>PERIODE</w:t>
      </w:r>
      <w:r w:rsidRPr="00730CD7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b/>
          <w:bCs/>
          <w:color w:val="auto"/>
          <w:sz w:val="24"/>
          <w:szCs w:val="24"/>
        </w:rPr>
        <w:t>2018-2020</w:t>
      </w:r>
    </w:p>
    <w:p w14:paraId="3C00FC6A" w14:textId="77777777" w:rsidR="00D16220" w:rsidRPr="00730CD7" w:rsidRDefault="00D16220" w:rsidP="00730CD7">
      <w:pPr>
        <w:pStyle w:val="BodyText"/>
        <w:rPr>
          <w:b/>
        </w:rPr>
      </w:pPr>
    </w:p>
    <w:p w14:paraId="0CE045CD" w14:textId="77777777" w:rsidR="00D16220" w:rsidRPr="00730CD7" w:rsidRDefault="00D16220" w:rsidP="00730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CD7">
        <w:rPr>
          <w:rFonts w:ascii="Times New Roman" w:hAnsi="Times New Roman" w:cs="Times New Roman"/>
          <w:b/>
          <w:sz w:val="24"/>
          <w:szCs w:val="24"/>
        </w:rPr>
        <w:t>Dita</w:t>
      </w:r>
      <w:r w:rsidRPr="00730CD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b/>
          <w:sz w:val="24"/>
          <w:szCs w:val="24"/>
        </w:rPr>
        <w:t>Dwi Anggraeni</w:t>
      </w:r>
    </w:p>
    <w:p w14:paraId="1963FF79" w14:textId="77777777" w:rsidR="00D16220" w:rsidRPr="00730CD7" w:rsidRDefault="00D16220" w:rsidP="00730CD7">
      <w:pPr>
        <w:pStyle w:val="BodyText"/>
        <w:rPr>
          <w:b/>
        </w:rPr>
      </w:pPr>
    </w:p>
    <w:p w14:paraId="2C4C8672" w14:textId="77777777" w:rsidR="00D16220" w:rsidRPr="00730CD7" w:rsidRDefault="00D16220" w:rsidP="00730CD7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730CD7">
        <w:rPr>
          <w:rFonts w:ascii="Times New Roman" w:hAnsi="Times New Roman" w:cs="Times New Roman"/>
          <w:b/>
          <w:bCs/>
          <w:color w:val="auto"/>
          <w:sz w:val="24"/>
          <w:szCs w:val="24"/>
        </w:rPr>
        <w:t>Abstrak</w:t>
      </w:r>
      <w:proofErr w:type="spellEnd"/>
    </w:p>
    <w:p w14:paraId="0ECE93D1" w14:textId="77777777" w:rsidR="00D16220" w:rsidRPr="00730CD7" w:rsidRDefault="00D16220" w:rsidP="00730CD7">
      <w:pPr>
        <w:pStyle w:val="BodyText"/>
        <w:jc w:val="both"/>
      </w:pPr>
      <w:r w:rsidRPr="00730CD7">
        <w:t>Penelitian ini bertujuan untuk untuk menganalisis kinerja keuangan di Badan Amil</w:t>
      </w:r>
      <w:r w:rsidRPr="00730CD7">
        <w:rPr>
          <w:spacing w:val="-58"/>
        </w:rPr>
        <w:t xml:space="preserve"> </w:t>
      </w:r>
      <w:r w:rsidRPr="00730CD7">
        <w:t>Zakat Nasional (BAZNAS) Kota Yogyakarta. Data yang digunakan</w:t>
      </w:r>
      <w:r w:rsidRPr="00730CD7">
        <w:rPr>
          <w:spacing w:val="1"/>
        </w:rPr>
        <w:t xml:space="preserve"> </w:t>
      </w:r>
      <w:r w:rsidRPr="00730CD7">
        <w:t>adalah data</w:t>
      </w:r>
      <w:r w:rsidRPr="00730CD7">
        <w:rPr>
          <w:spacing w:val="1"/>
        </w:rPr>
        <w:t xml:space="preserve"> </w:t>
      </w:r>
      <w:r w:rsidRPr="00730CD7">
        <w:t>sekunder</w:t>
      </w:r>
      <w:r w:rsidRPr="00730CD7">
        <w:rPr>
          <w:spacing w:val="1"/>
        </w:rPr>
        <w:t xml:space="preserve"> </w:t>
      </w:r>
      <w:r w:rsidRPr="00730CD7">
        <w:t>yang</w:t>
      </w:r>
      <w:r w:rsidRPr="00730CD7">
        <w:rPr>
          <w:spacing w:val="1"/>
        </w:rPr>
        <w:t xml:space="preserve"> </w:t>
      </w:r>
      <w:r w:rsidRPr="00730CD7">
        <w:t>bersumber</w:t>
      </w:r>
      <w:r w:rsidRPr="00730CD7">
        <w:rPr>
          <w:spacing w:val="1"/>
        </w:rPr>
        <w:t xml:space="preserve"> </w:t>
      </w:r>
      <w:r w:rsidRPr="00730CD7">
        <w:t>dari</w:t>
      </w:r>
      <w:r w:rsidRPr="00730CD7">
        <w:rPr>
          <w:spacing w:val="1"/>
        </w:rPr>
        <w:t xml:space="preserve"> </w:t>
      </w:r>
      <w:r w:rsidRPr="00730CD7">
        <w:t>laporan</w:t>
      </w:r>
      <w:r w:rsidRPr="00730CD7">
        <w:rPr>
          <w:spacing w:val="1"/>
        </w:rPr>
        <w:t xml:space="preserve"> </w:t>
      </w:r>
      <w:r w:rsidRPr="00730CD7">
        <w:t>keuangan</w:t>
      </w:r>
      <w:r w:rsidRPr="00730CD7">
        <w:rPr>
          <w:spacing w:val="1"/>
        </w:rPr>
        <w:t xml:space="preserve"> </w:t>
      </w:r>
      <w:r w:rsidRPr="00730CD7">
        <w:t>BAZNAS</w:t>
      </w:r>
      <w:r w:rsidRPr="00730CD7">
        <w:rPr>
          <w:spacing w:val="1"/>
        </w:rPr>
        <w:t xml:space="preserve"> </w:t>
      </w:r>
      <w:r w:rsidRPr="00730CD7">
        <w:t>Kota</w:t>
      </w:r>
      <w:r w:rsidRPr="00730CD7">
        <w:rPr>
          <w:spacing w:val="1"/>
        </w:rPr>
        <w:t xml:space="preserve"> </w:t>
      </w:r>
      <w:r w:rsidRPr="00730CD7">
        <w:t>Yogyakarta</w:t>
      </w:r>
      <w:r w:rsidRPr="00730CD7">
        <w:rPr>
          <w:spacing w:val="1"/>
        </w:rPr>
        <w:t xml:space="preserve"> </w:t>
      </w:r>
      <w:r w:rsidRPr="00730CD7">
        <w:t>periode 2018-2020. Metode pengumpulan data dilakukan melalui pengumpulan</w:t>
      </w:r>
      <w:r w:rsidRPr="00730CD7">
        <w:rPr>
          <w:spacing w:val="1"/>
        </w:rPr>
        <w:t xml:space="preserve"> </w:t>
      </w:r>
      <w:r w:rsidRPr="00730CD7">
        <w:t>dokumen-dokumen yang ada di BAZNAS Kota Yogyakarta. Metode analisis data</w:t>
      </w:r>
      <w:r w:rsidRPr="00730CD7">
        <w:rPr>
          <w:spacing w:val="1"/>
        </w:rPr>
        <w:t xml:space="preserve"> </w:t>
      </w:r>
      <w:r w:rsidRPr="00730CD7">
        <w:t>dalam penelitian ini yaitu metode deskriptif kuantitatif yang dilakukan dengan</w:t>
      </w:r>
      <w:r w:rsidRPr="00730CD7">
        <w:rPr>
          <w:spacing w:val="1"/>
        </w:rPr>
        <w:t xml:space="preserve"> </w:t>
      </w:r>
      <w:r w:rsidRPr="00730CD7">
        <w:t>menganalisis kinerja keuangan dari BAZNAS Kota Yogyakarta yang berpedoman</w:t>
      </w:r>
      <w:r w:rsidRPr="00730CD7">
        <w:rPr>
          <w:spacing w:val="-57"/>
        </w:rPr>
        <w:t xml:space="preserve"> </w:t>
      </w:r>
      <w:r w:rsidRPr="00730CD7">
        <w:t>pada</w:t>
      </w:r>
      <w:r w:rsidRPr="00730CD7">
        <w:rPr>
          <w:spacing w:val="-13"/>
        </w:rPr>
        <w:t xml:space="preserve"> </w:t>
      </w:r>
      <w:r w:rsidRPr="00730CD7">
        <w:rPr>
          <w:i/>
        </w:rPr>
        <w:t>Indonesia</w:t>
      </w:r>
      <w:r w:rsidRPr="00730CD7">
        <w:rPr>
          <w:i/>
          <w:spacing w:val="-9"/>
        </w:rPr>
        <w:t xml:space="preserve"> </w:t>
      </w:r>
      <w:r w:rsidRPr="00730CD7">
        <w:rPr>
          <w:i/>
        </w:rPr>
        <w:t>Magnificence</w:t>
      </w:r>
      <w:r w:rsidRPr="00730CD7">
        <w:rPr>
          <w:i/>
          <w:spacing w:val="-12"/>
        </w:rPr>
        <w:t xml:space="preserve"> </w:t>
      </w:r>
      <w:r w:rsidRPr="00730CD7">
        <w:rPr>
          <w:i/>
        </w:rPr>
        <w:t>of</w:t>
      </w:r>
      <w:r w:rsidRPr="00730CD7">
        <w:rPr>
          <w:i/>
          <w:spacing w:val="-12"/>
        </w:rPr>
        <w:t xml:space="preserve"> </w:t>
      </w:r>
      <w:r w:rsidRPr="00730CD7">
        <w:rPr>
          <w:i/>
        </w:rPr>
        <w:t>Zakat</w:t>
      </w:r>
      <w:r w:rsidRPr="00730CD7">
        <w:rPr>
          <w:i/>
          <w:spacing w:val="-10"/>
        </w:rPr>
        <w:t xml:space="preserve"> </w:t>
      </w:r>
      <w:r w:rsidRPr="00730CD7">
        <w:t>(IMZ).</w:t>
      </w:r>
      <w:r w:rsidRPr="00730CD7">
        <w:rPr>
          <w:spacing w:val="-11"/>
        </w:rPr>
        <w:t xml:space="preserve"> </w:t>
      </w:r>
      <w:r w:rsidRPr="00730CD7">
        <w:t>Hasil</w:t>
      </w:r>
      <w:r w:rsidRPr="00730CD7">
        <w:rPr>
          <w:spacing w:val="-11"/>
        </w:rPr>
        <w:t xml:space="preserve"> </w:t>
      </w:r>
      <w:r w:rsidRPr="00730CD7">
        <w:t>penelitian</w:t>
      </w:r>
      <w:r w:rsidRPr="00730CD7">
        <w:rPr>
          <w:spacing w:val="-10"/>
        </w:rPr>
        <w:t xml:space="preserve"> </w:t>
      </w:r>
      <w:r w:rsidRPr="00730CD7">
        <w:t>menunjukkan</w:t>
      </w:r>
      <w:r w:rsidRPr="00730CD7">
        <w:rPr>
          <w:spacing w:val="-12"/>
        </w:rPr>
        <w:t xml:space="preserve"> </w:t>
      </w:r>
      <w:r w:rsidRPr="00730CD7">
        <w:t>bahwa</w:t>
      </w:r>
      <w:r w:rsidRPr="00730CD7">
        <w:rPr>
          <w:spacing w:val="-58"/>
        </w:rPr>
        <w:t xml:space="preserve"> </w:t>
      </w:r>
      <w:r w:rsidRPr="00730CD7">
        <w:t>secara</w:t>
      </w:r>
      <w:r w:rsidRPr="00730CD7">
        <w:rPr>
          <w:spacing w:val="1"/>
        </w:rPr>
        <w:t xml:space="preserve"> </w:t>
      </w:r>
      <w:r w:rsidRPr="00730CD7">
        <w:t>keseluruhan,</w:t>
      </w:r>
      <w:r w:rsidRPr="00730CD7">
        <w:rPr>
          <w:spacing w:val="1"/>
        </w:rPr>
        <w:t xml:space="preserve"> </w:t>
      </w:r>
      <w:r w:rsidRPr="00730CD7">
        <w:t>kinerja</w:t>
      </w:r>
      <w:r w:rsidRPr="00730CD7">
        <w:rPr>
          <w:spacing w:val="1"/>
        </w:rPr>
        <w:t xml:space="preserve"> </w:t>
      </w:r>
      <w:r w:rsidRPr="00730CD7">
        <w:t>keuangan</w:t>
      </w:r>
      <w:r w:rsidRPr="00730CD7">
        <w:rPr>
          <w:spacing w:val="1"/>
        </w:rPr>
        <w:t xml:space="preserve"> </w:t>
      </w:r>
      <w:r w:rsidRPr="00730CD7">
        <w:t>BAZNAS</w:t>
      </w:r>
      <w:r w:rsidRPr="00730CD7">
        <w:rPr>
          <w:spacing w:val="1"/>
        </w:rPr>
        <w:t xml:space="preserve"> </w:t>
      </w:r>
      <w:r w:rsidRPr="00730CD7">
        <w:t>Kota</w:t>
      </w:r>
      <w:r w:rsidRPr="00730CD7">
        <w:rPr>
          <w:spacing w:val="1"/>
        </w:rPr>
        <w:t xml:space="preserve"> </w:t>
      </w:r>
      <w:r w:rsidRPr="00730CD7">
        <w:t>Yogyakarta</w:t>
      </w:r>
      <w:r w:rsidRPr="00730CD7">
        <w:rPr>
          <w:spacing w:val="1"/>
        </w:rPr>
        <w:t xml:space="preserve"> </w:t>
      </w:r>
      <w:r w:rsidRPr="00730CD7">
        <w:t>tahun</w:t>
      </w:r>
      <w:r w:rsidRPr="00730CD7">
        <w:rPr>
          <w:spacing w:val="1"/>
        </w:rPr>
        <w:t xml:space="preserve"> </w:t>
      </w:r>
      <w:r w:rsidRPr="00730CD7">
        <w:t>2018</w:t>
      </w:r>
      <w:r w:rsidRPr="00730CD7">
        <w:rPr>
          <w:spacing w:val="-57"/>
        </w:rPr>
        <w:t xml:space="preserve"> </w:t>
      </w:r>
      <w:r w:rsidRPr="00730CD7">
        <w:t>mendapatkan</w:t>
      </w:r>
      <w:r w:rsidRPr="00730CD7">
        <w:rPr>
          <w:spacing w:val="-10"/>
        </w:rPr>
        <w:t xml:space="preserve"> </w:t>
      </w:r>
      <w:r w:rsidRPr="00730CD7">
        <w:t>nilai</w:t>
      </w:r>
      <w:r w:rsidRPr="00730CD7">
        <w:rPr>
          <w:spacing w:val="-9"/>
        </w:rPr>
        <w:t xml:space="preserve"> </w:t>
      </w:r>
      <w:r w:rsidRPr="00730CD7">
        <w:t>5,33</w:t>
      </w:r>
      <w:r w:rsidRPr="00730CD7">
        <w:rPr>
          <w:spacing w:val="-10"/>
        </w:rPr>
        <w:t xml:space="preserve"> </w:t>
      </w:r>
      <w:r w:rsidRPr="00730CD7">
        <w:t>dengan</w:t>
      </w:r>
      <w:r w:rsidRPr="00730CD7">
        <w:rPr>
          <w:spacing w:val="-9"/>
        </w:rPr>
        <w:t xml:space="preserve"> </w:t>
      </w:r>
      <w:r w:rsidRPr="00730CD7">
        <w:t>peringkat</w:t>
      </w:r>
      <w:r w:rsidRPr="00730CD7">
        <w:rPr>
          <w:spacing w:val="-7"/>
        </w:rPr>
        <w:t xml:space="preserve"> </w:t>
      </w:r>
      <w:r w:rsidRPr="00730CD7">
        <w:t>BBB+.</w:t>
      </w:r>
      <w:r w:rsidRPr="00730CD7">
        <w:rPr>
          <w:spacing w:val="-10"/>
        </w:rPr>
        <w:t xml:space="preserve"> </w:t>
      </w:r>
      <w:r w:rsidRPr="00730CD7">
        <w:t>Kinerja</w:t>
      </w:r>
      <w:r w:rsidRPr="00730CD7">
        <w:rPr>
          <w:spacing w:val="-10"/>
        </w:rPr>
        <w:t xml:space="preserve"> </w:t>
      </w:r>
      <w:r w:rsidRPr="00730CD7">
        <w:t>keuangan</w:t>
      </w:r>
      <w:r w:rsidRPr="00730CD7">
        <w:rPr>
          <w:spacing w:val="-7"/>
        </w:rPr>
        <w:t xml:space="preserve"> </w:t>
      </w:r>
      <w:r w:rsidRPr="00730CD7">
        <w:t>BAZNAS</w:t>
      </w:r>
      <w:r w:rsidRPr="00730CD7">
        <w:rPr>
          <w:spacing w:val="-9"/>
        </w:rPr>
        <w:t xml:space="preserve"> </w:t>
      </w:r>
      <w:r w:rsidRPr="00730CD7">
        <w:t>Kota</w:t>
      </w:r>
      <w:r w:rsidRPr="00730CD7">
        <w:rPr>
          <w:spacing w:val="-58"/>
        </w:rPr>
        <w:t xml:space="preserve"> </w:t>
      </w:r>
      <w:r w:rsidRPr="00730CD7">
        <w:t>Yogyakarta</w:t>
      </w:r>
      <w:r w:rsidRPr="00730CD7">
        <w:rPr>
          <w:spacing w:val="1"/>
        </w:rPr>
        <w:t xml:space="preserve"> </w:t>
      </w:r>
      <w:r w:rsidRPr="00730CD7">
        <w:t>tahun</w:t>
      </w:r>
      <w:r w:rsidRPr="00730CD7">
        <w:rPr>
          <w:spacing w:val="1"/>
        </w:rPr>
        <w:t xml:space="preserve"> </w:t>
      </w:r>
      <w:r w:rsidRPr="00730CD7">
        <w:t>2019</w:t>
      </w:r>
      <w:r w:rsidRPr="00730CD7">
        <w:rPr>
          <w:spacing w:val="1"/>
        </w:rPr>
        <w:t xml:space="preserve"> </w:t>
      </w:r>
      <w:r w:rsidRPr="00730CD7">
        <w:t>mendapatkan</w:t>
      </w:r>
      <w:r w:rsidRPr="00730CD7">
        <w:rPr>
          <w:spacing w:val="1"/>
        </w:rPr>
        <w:t xml:space="preserve"> </w:t>
      </w:r>
      <w:r w:rsidRPr="00730CD7">
        <w:t>nilai</w:t>
      </w:r>
      <w:r w:rsidRPr="00730CD7">
        <w:rPr>
          <w:spacing w:val="1"/>
        </w:rPr>
        <w:t xml:space="preserve"> </w:t>
      </w:r>
      <w:r w:rsidRPr="00730CD7">
        <w:t>5,67</w:t>
      </w:r>
      <w:r w:rsidRPr="00730CD7">
        <w:rPr>
          <w:spacing w:val="1"/>
        </w:rPr>
        <w:t xml:space="preserve"> </w:t>
      </w:r>
      <w:r w:rsidRPr="00730CD7">
        <w:t>dengan</w:t>
      </w:r>
      <w:r w:rsidRPr="00730CD7">
        <w:rPr>
          <w:spacing w:val="1"/>
        </w:rPr>
        <w:t xml:space="preserve"> </w:t>
      </w:r>
      <w:r w:rsidRPr="00730CD7">
        <w:t>peringkat</w:t>
      </w:r>
      <w:r w:rsidRPr="00730CD7">
        <w:rPr>
          <w:spacing w:val="1"/>
        </w:rPr>
        <w:t xml:space="preserve"> </w:t>
      </w:r>
      <w:r w:rsidRPr="00730CD7">
        <w:t>A.</w:t>
      </w:r>
      <w:r w:rsidRPr="00730CD7">
        <w:rPr>
          <w:spacing w:val="1"/>
        </w:rPr>
        <w:t xml:space="preserve"> </w:t>
      </w:r>
      <w:r w:rsidRPr="00730CD7">
        <w:t>Kinerja</w:t>
      </w:r>
      <w:r w:rsidRPr="00730CD7">
        <w:rPr>
          <w:spacing w:val="-57"/>
        </w:rPr>
        <w:t xml:space="preserve"> </w:t>
      </w:r>
      <w:r w:rsidRPr="00730CD7">
        <w:t>keuangan BAZNAS Kota Yogyakarta tahun 2020 mendapatkan nilai 4,67 dengan</w:t>
      </w:r>
      <w:r w:rsidRPr="00730CD7">
        <w:rPr>
          <w:spacing w:val="1"/>
        </w:rPr>
        <w:t xml:space="preserve"> </w:t>
      </w:r>
      <w:r w:rsidRPr="00730CD7">
        <w:t>peringkat BBB. Kinerja keuangan dari di BAZNAS Kota Yogyakarta diharapkan</w:t>
      </w:r>
      <w:r w:rsidRPr="00730CD7">
        <w:rPr>
          <w:spacing w:val="1"/>
        </w:rPr>
        <w:t xml:space="preserve"> </w:t>
      </w:r>
      <w:r w:rsidRPr="00730CD7">
        <w:t>dapat</w:t>
      </w:r>
      <w:r w:rsidRPr="00730CD7">
        <w:rPr>
          <w:spacing w:val="-1"/>
        </w:rPr>
        <w:t xml:space="preserve"> </w:t>
      </w:r>
      <w:r w:rsidRPr="00730CD7">
        <w:t>lebih baik</w:t>
      </w:r>
      <w:r w:rsidRPr="00730CD7">
        <w:rPr>
          <w:spacing w:val="-1"/>
        </w:rPr>
        <w:t xml:space="preserve"> </w:t>
      </w:r>
      <w:r w:rsidRPr="00730CD7">
        <w:t>sehingga</w:t>
      </w:r>
      <w:r w:rsidRPr="00730CD7">
        <w:rPr>
          <w:spacing w:val="1"/>
        </w:rPr>
        <w:t xml:space="preserve"> </w:t>
      </w:r>
      <w:r w:rsidRPr="00730CD7">
        <w:t>memperoleh</w:t>
      </w:r>
      <w:r w:rsidRPr="00730CD7">
        <w:rPr>
          <w:spacing w:val="-1"/>
        </w:rPr>
        <w:t xml:space="preserve"> </w:t>
      </w:r>
      <w:r w:rsidRPr="00730CD7">
        <w:t>penilaian</w:t>
      </w:r>
      <w:r w:rsidRPr="00730CD7">
        <w:rPr>
          <w:spacing w:val="4"/>
        </w:rPr>
        <w:t xml:space="preserve"> </w:t>
      </w:r>
      <w:r w:rsidRPr="00730CD7">
        <w:t>yang</w:t>
      </w:r>
      <w:r w:rsidRPr="00730CD7">
        <w:rPr>
          <w:spacing w:val="-4"/>
        </w:rPr>
        <w:t xml:space="preserve"> </w:t>
      </w:r>
      <w:r w:rsidRPr="00730CD7">
        <w:t>lebih tinggi.</w:t>
      </w:r>
    </w:p>
    <w:p w14:paraId="51FDE3AF" w14:textId="77777777" w:rsidR="00D16220" w:rsidRPr="00730CD7" w:rsidRDefault="00D16220" w:rsidP="00730CD7">
      <w:pPr>
        <w:pStyle w:val="BodyText"/>
      </w:pPr>
    </w:p>
    <w:p w14:paraId="14149C53" w14:textId="69F284F6" w:rsidR="00D16220" w:rsidRDefault="00D16220" w:rsidP="00730C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0CD7">
        <w:rPr>
          <w:rFonts w:ascii="Times New Roman" w:hAnsi="Times New Roman" w:cs="Times New Roman"/>
          <w:b/>
          <w:sz w:val="24"/>
          <w:szCs w:val="24"/>
        </w:rPr>
        <w:t>Kata</w:t>
      </w:r>
      <w:r w:rsidRPr="00730C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b/>
          <w:sz w:val="24"/>
          <w:szCs w:val="24"/>
        </w:rPr>
        <w:t>Kunci:</w:t>
      </w:r>
      <w:r w:rsidRPr="00730CD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iCs/>
          <w:sz w:val="24"/>
          <w:szCs w:val="24"/>
        </w:rPr>
        <w:t>Kinerja</w:t>
      </w:r>
      <w:r w:rsidRPr="00730CD7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730CD7">
        <w:rPr>
          <w:rFonts w:ascii="Times New Roman" w:hAnsi="Times New Roman" w:cs="Times New Roman"/>
          <w:i/>
          <w:iCs/>
          <w:sz w:val="24"/>
          <w:szCs w:val="24"/>
        </w:rPr>
        <w:t>Keuangan</w:t>
      </w:r>
    </w:p>
    <w:p w14:paraId="17E3BA92" w14:textId="02F4857C" w:rsidR="005D4568" w:rsidRPr="00730CD7" w:rsidRDefault="005D4568" w:rsidP="00730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9B18956" wp14:editId="2AEE974A">
            <wp:extent cx="752475" cy="845185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DD745" w14:textId="77777777" w:rsidR="00D16220" w:rsidRPr="00730CD7" w:rsidRDefault="00D16220" w:rsidP="00730CD7">
      <w:pPr>
        <w:pStyle w:val="BodyText"/>
      </w:pPr>
    </w:p>
    <w:p w14:paraId="0EF857F9" w14:textId="77777777" w:rsidR="00D16220" w:rsidRPr="00730CD7" w:rsidRDefault="00D16220" w:rsidP="00730CD7">
      <w:pPr>
        <w:pStyle w:val="BodyText"/>
      </w:pPr>
    </w:p>
    <w:p w14:paraId="6853A021" w14:textId="77777777" w:rsidR="00D16220" w:rsidRPr="00730CD7" w:rsidRDefault="00D16220" w:rsidP="00730CD7">
      <w:pPr>
        <w:pStyle w:val="BodyText"/>
      </w:pPr>
    </w:p>
    <w:p w14:paraId="6B33066D" w14:textId="77777777" w:rsidR="00D16220" w:rsidRPr="00730CD7" w:rsidRDefault="00D16220" w:rsidP="00730CD7">
      <w:pPr>
        <w:pStyle w:val="BodyText"/>
      </w:pPr>
    </w:p>
    <w:p w14:paraId="1F8A67C7" w14:textId="77777777" w:rsidR="00D16220" w:rsidRPr="00730CD7" w:rsidRDefault="00D16220" w:rsidP="00730CD7">
      <w:pPr>
        <w:pStyle w:val="BodyText"/>
      </w:pPr>
    </w:p>
    <w:p w14:paraId="3CA75F23" w14:textId="77777777" w:rsidR="00D16220" w:rsidRPr="00730CD7" w:rsidRDefault="00D16220" w:rsidP="00730C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14:paraId="7BF994E2" w14:textId="77777777" w:rsidR="00D16220" w:rsidRPr="00730CD7" w:rsidRDefault="00D16220" w:rsidP="00730C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d-ID"/>
        </w:rPr>
      </w:pPr>
    </w:p>
    <w:p w14:paraId="30D193C5" w14:textId="77777777" w:rsidR="00D16220" w:rsidRPr="00730CD7" w:rsidRDefault="00D16220" w:rsidP="00730C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d-ID"/>
        </w:rPr>
      </w:pPr>
    </w:p>
    <w:p w14:paraId="731EB52B" w14:textId="77777777" w:rsidR="00D16220" w:rsidRPr="00730CD7" w:rsidRDefault="00D16220" w:rsidP="00730C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d-ID"/>
        </w:rPr>
      </w:pPr>
    </w:p>
    <w:p w14:paraId="7C193332" w14:textId="77777777" w:rsidR="00D16220" w:rsidRPr="00730CD7" w:rsidRDefault="00D16220" w:rsidP="00730C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d-ID"/>
        </w:rPr>
      </w:pPr>
    </w:p>
    <w:p w14:paraId="6DCDF9AD" w14:textId="77777777" w:rsidR="00D16220" w:rsidRPr="00730CD7" w:rsidRDefault="00D16220" w:rsidP="00730C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d-ID"/>
        </w:rPr>
      </w:pPr>
    </w:p>
    <w:p w14:paraId="11F04D13" w14:textId="77777777" w:rsidR="00D16220" w:rsidRPr="00730CD7" w:rsidRDefault="00D16220" w:rsidP="00730C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d-ID"/>
        </w:rPr>
      </w:pPr>
    </w:p>
    <w:p w14:paraId="4AC982AE" w14:textId="77777777" w:rsidR="00D16220" w:rsidRPr="00730CD7" w:rsidRDefault="00D16220" w:rsidP="00730C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d-ID"/>
        </w:rPr>
      </w:pPr>
    </w:p>
    <w:p w14:paraId="2FA73091" w14:textId="77777777" w:rsidR="00D16220" w:rsidRPr="00730CD7" w:rsidRDefault="00D16220" w:rsidP="00730C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d-ID"/>
        </w:rPr>
      </w:pPr>
    </w:p>
    <w:p w14:paraId="3BFEFEF8" w14:textId="77777777" w:rsidR="00D16220" w:rsidRPr="00730CD7" w:rsidRDefault="00D16220" w:rsidP="00730C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d-ID"/>
        </w:rPr>
      </w:pPr>
    </w:p>
    <w:p w14:paraId="40885732" w14:textId="77777777" w:rsidR="00D16220" w:rsidRPr="00730CD7" w:rsidRDefault="00D16220" w:rsidP="00730C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d-ID"/>
        </w:rPr>
      </w:pPr>
    </w:p>
    <w:p w14:paraId="4985F09B" w14:textId="77777777" w:rsidR="00D16220" w:rsidRPr="00730CD7" w:rsidRDefault="00D16220" w:rsidP="00730C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d-ID"/>
        </w:rPr>
      </w:pPr>
    </w:p>
    <w:p w14:paraId="326C432D" w14:textId="77777777" w:rsidR="00D16220" w:rsidRPr="00730CD7" w:rsidRDefault="00D16220" w:rsidP="00730C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d-ID"/>
        </w:rPr>
      </w:pPr>
    </w:p>
    <w:p w14:paraId="54EDDE84" w14:textId="77777777" w:rsidR="00730CD7" w:rsidRDefault="00730CD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7E59D927" w14:textId="56B766C1" w:rsidR="00D16220" w:rsidRPr="00730CD7" w:rsidRDefault="00953162" w:rsidP="00730C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0CD7">
        <w:rPr>
          <w:rFonts w:ascii="Times New Roman" w:hAnsi="Times New Roman" w:cs="Times New Roman"/>
          <w:b/>
          <w:i/>
          <w:sz w:val="24"/>
          <w:szCs w:val="24"/>
        </w:rPr>
        <w:lastRenderedPageBreak/>
        <w:t>FINANCIAL PERFORMANCE ANALYSIS AT THE NATIONAL ZAKAT AMIL BODY (BAZNAS) YOGYAKARTA CITY 2018-2020 PERIOD</w:t>
      </w:r>
    </w:p>
    <w:p w14:paraId="2FFA2DB5" w14:textId="77777777" w:rsidR="00D16220" w:rsidRPr="00730CD7" w:rsidRDefault="00D16220" w:rsidP="00730CD7">
      <w:pPr>
        <w:pStyle w:val="BodyText"/>
        <w:rPr>
          <w:b/>
          <w:i/>
        </w:rPr>
      </w:pPr>
    </w:p>
    <w:p w14:paraId="2BB84BED" w14:textId="77777777" w:rsidR="00D16220" w:rsidRPr="00730CD7" w:rsidRDefault="00D16220" w:rsidP="00730CD7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57"/>
          <w:sz w:val="24"/>
          <w:szCs w:val="24"/>
        </w:rPr>
      </w:pPr>
      <w:r w:rsidRPr="00730CD7">
        <w:rPr>
          <w:rFonts w:ascii="Times New Roman" w:hAnsi="Times New Roman" w:cs="Times New Roman"/>
          <w:b/>
          <w:i/>
          <w:sz w:val="24"/>
          <w:szCs w:val="24"/>
        </w:rPr>
        <w:t>Dita Dwi Anggraeni</w:t>
      </w:r>
      <w:r w:rsidRPr="00730CD7">
        <w:rPr>
          <w:rFonts w:ascii="Times New Roman" w:hAnsi="Times New Roman" w:cs="Times New Roman"/>
          <w:b/>
          <w:i/>
          <w:spacing w:val="-57"/>
          <w:sz w:val="24"/>
          <w:szCs w:val="24"/>
        </w:rPr>
        <w:t xml:space="preserve"> </w:t>
      </w:r>
    </w:p>
    <w:p w14:paraId="58458E66" w14:textId="77777777" w:rsidR="00D16220" w:rsidRPr="00730CD7" w:rsidRDefault="00D16220" w:rsidP="00730CD7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57"/>
          <w:sz w:val="24"/>
          <w:szCs w:val="24"/>
        </w:rPr>
      </w:pPr>
    </w:p>
    <w:p w14:paraId="3F0DB686" w14:textId="77777777" w:rsidR="00D16220" w:rsidRPr="00730CD7" w:rsidRDefault="00D16220" w:rsidP="00730C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0CD7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14:paraId="436DA8EC" w14:textId="77777777" w:rsidR="00D16220" w:rsidRPr="00730CD7" w:rsidRDefault="00D16220" w:rsidP="00730C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CD7">
        <w:rPr>
          <w:rFonts w:ascii="Times New Roman" w:hAnsi="Times New Roman" w:cs="Times New Roman"/>
          <w:i/>
          <w:sz w:val="24"/>
          <w:szCs w:val="24"/>
        </w:rPr>
        <w:t>This study aims to analyze the financial performance of the National Amil Zakat</w:t>
      </w:r>
      <w:r w:rsidRPr="00730CD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Agency</w:t>
      </w:r>
      <w:r w:rsidRPr="00730CD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(BAZNAS)</w:t>
      </w:r>
      <w:r w:rsidRPr="00730CD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Yogyakarta</w:t>
      </w:r>
      <w:r w:rsidRPr="00730CD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City.</w:t>
      </w:r>
      <w:r w:rsidRPr="00730CD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The</w:t>
      </w:r>
      <w:r w:rsidRPr="00730CD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data</w:t>
      </w:r>
      <w:r w:rsidRPr="00730CD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used</w:t>
      </w:r>
      <w:r w:rsidRPr="00730CD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is</w:t>
      </w:r>
      <w:r w:rsidRPr="00730CD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secondary</w:t>
      </w:r>
      <w:r w:rsidRPr="00730CD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data</w:t>
      </w:r>
      <w:r w:rsidRPr="00730CD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sourced</w:t>
      </w:r>
      <w:r w:rsidRPr="00730CD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from</w:t>
      </w:r>
      <w:r w:rsidRPr="00730CD7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the</w:t>
      </w:r>
      <w:r w:rsidRPr="00730CD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financial</w:t>
      </w:r>
      <w:r w:rsidRPr="00730CD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statements</w:t>
      </w:r>
      <w:r w:rsidRPr="00730CD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of</w:t>
      </w:r>
      <w:r w:rsidRPr="00730CD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the</w:t>
      </w:r>
      <w:r w:rsidRPr="00730CD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Yogyakarta</w:t>
      </w:r>
      <w:r w:rsidRPr="00730CD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City</w:t>
      </w:r>
      <w:r w:rsidRPr="00730CD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BAZNAS</w:t>
      </w:r>
      <w:r w:rsidRPr="00730CD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for</w:t>
      </w:r>
      <w:r w:rsidRPr="00730CD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the</w:t>
      </w:r>
      <w:r w:rsidRPr="00730CD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2018-2020</w:t>
      </w:r>
      <w:r w:rsidRPr="00730CD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period.</w:t>
      </w:r>
      <w:r w:rsidRPr="00730CD7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The method of data collection is done through the collection of documents in</w:t>
      </w:r>
      <w:r w:rsidRPr="00730CD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BAZNAS Yogyakarta City. Data analysis methodIn this study, the quantitative</w:t>
      </w:r>
      <w:r w:rsidRPr="00730CD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descriptive method was carried out by analysing the financial performance of the</w:t>
      </w:r>
      <w:r w:rsidRPr="00730CD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Yogyakarta City BAZNAS based on the Indonesia Magnificence of Zakat (IMZ).</w:t>
      </w:r>
      <w:r w:rsidRPr="00730CD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The</w:t>
      </w:r>
      <w:r w:rsidRPr="00730CD7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results</w:t>
      </w:r>
      <w:r w:rsidRPr="00730CD7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of</w:t>
      </w:r>
      <w:r w:rsidRPr="00730CD7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this</w:t>
      </w:r>
      <w:r w:rsidRPr="00730CD7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study</w:t>
      </w:r>
      <w:r w:rsidRPr="00730CD7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indicate</w:t>
      </w:r>
      <w:r w:rsidRPr="00730CD7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thatOverall,</w:t>
      </w:r>
      <w:r w:rsidRPr="00730CD7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the</w:t>
      </w:r>
      <w:r w:rsidRPr="00730CD7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financial</w:t>
      </w:r>
      <w:r w:rsidRPr="00730CD7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performance</w:t>
      </w:r>
      <w:r w:rsidRPr="00730CD7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of</w:t>
      </w:r>
      <w:r w:rsidRPr="00730CD7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BAZNAS</w:t>
      </w:r>
      <w:r w:rsidRPr="00730CD7">
        <w:rPr>
          <w:rFonts w:ascii="Times New Roman" w:hAnsi="Times New Roman" w:cs="Times New Roman"/>
          <w:i/>
          <w:spacing w:val="-58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Yogyakarta</w:t>
      </w:r>
      <w:r w:rsidRPr="00730CD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City</w:t>
      </w:r>
      <w:r w:rsidRPr="00730CD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in</w:t>
      </w:r>
      <w:r w:rsidRPr="00730CD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2018</w:t>
      </w:r>
      <w:r w:rsidRPr="00730CD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scored</w:t>
      </w:r>
      <w:r w:rsidRPr="00730CD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5.33</w:t>
      </w:r>
      <w:r w:rsidRPr="00730CD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with</w:t>
      </w:r>
      <w:r w:rsidRPr="00730CD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a</w:t>
      </w:r>
      <w:r w:rsidRPr="00730CD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BBB+</w:t>
      </w:r>
      <w:r w:rsidRPr="00730CD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rating.</w:t>
      </w:r>
      <w:r w:rsidRPr="00730CD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The</w:t>
      </w:r>
      <w:r w:rsidRPr="00730CD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financial</w:t>
      </w:r>
      <w:r w:rsidRPr="00730CD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performance of BAZNAS Yogyakarta City in 2019 got a score of 5.67 with an A</w:t>
      </w:r>
      <w:r w:rsidRPr="00730CD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pacing w:val="-1"/>
          <w:sz w:val="24"/>
          <w:szCs w:val="24"/>
        </w:rPr>
        <w:t>rating.</w:t>
      </w:r>
      <w:r w:rsidRPr="00730CD7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Financial</w:t>
      </w:r>
      <w:r w:rsidRPr="00730CD7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performance</w:t>
      </w:r>
      <w:r w:rsidRPr="00730CD7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BAZNAS</w:t>
      </w:r>
      <w:r w:rsidRPr="00730CD7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Yogyakarta</w:t>
      </w:r>
      <w:r w:rsidRPr="00730CD7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City</w:t>
      </w:r>
      <w:r w:rsidRPr="00730CD7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in</w:t>
      </w:r>
      <w:r w:rsidRPr="00730CD7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2020</w:t>
      </w:r>
      <w:r w:rsidRPr="00730CD7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got</w:t>
      </w:r>
      <w:r w:rsidRPr="00730CD7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a</w:t>
      </w:r>
      <w:r w:rsidRPr="00730CD7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value</w:t>
      </w:r>
      <w:r w:rsidRPr="00730CD7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of</w:t>
      </w:r>
      <w:r w:rsidRPr="00730CD7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4.67</w:t>
      </w:r>
      <w:r w:rsidRPr="00730CD7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with</w:t>
      </w:r>
      <w:r w:rsidRPr="00730CD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a</w:t>
      </w:r>
      <w:r w:rsidRPr="00730CD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BBB</w:t>
      </w:r>
      <w:r w:rsidRPr="00730CD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rating.</w:t>
      </w:r>
      <w:r w:rsidRPr="00730CD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Financial</w:t>
      </w:r>
      <w:r w:rsidRPr="00730CD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performance</w:t>
      </w:r>
      <w:r w:rsidRPr="00730CD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ofat</w:t>
      </w:r>
      <w:r w:rsidRPr="00730CD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BAZNAS</w:t>
      </w:r>
      <w:r w:rsidRPr="00730CD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Yogyakarta</w:t>
      </w:r>
      <w:r w:rsidRPr="00730CD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City</w:t>
      </w:r>
      <w:r w:rsidRPr="00730CD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is</w:t>
      </w:r>
      <w:r w:rsidRPr="00730CD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expected</w:t>
      </w:r>
      <w:r w:rsidRPr="00730CD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to be</w:t>
      </w:r>
      <w:r w:rsidRPr="00730CD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better so that it gets a higher rating.</w:t>
      </w:r>
    </w:p>
    <w:p w14:paraId="60F6353B" w14:textId="77777777" w:rsidR="00D16220" w:rsidRPr="00730CD7" w:rsidRDefault="00D16220" w:rsidP="00730CD7">
      <w:pPr>
        <w:pStyle w:val="BodyText"/>
        <w:rPr>
          <w:i/>
        </w:rPr>
      </w:pPr>
    </w:p>
    <w:p w14:paraId="06B54D64" w14:textId="2E48786B" w:rsidR="00751CC2" w:rsidRPr="00730CD7" w:rsidRDefault="00D16220" w:rsidP="00730C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CD7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730CD7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730CD7">
        <w:rPr>
          <w:rFonts w:ascii="Times New Roman" w:hAnsi="Times New Roman" w:cs="Times New Roman"/>
          <w:i/>
          <w:sz w:val="24"/>
          <w:szCs w:val="24"/>
        </w:rPr>
        <w:t>Financial</w:t>
      </w:r>
      <w:r w:rsidRPr="00730CD7">
        <w:rPr>
          <w:rFonts w:ascii="Times New Roman" w:hAnsi="Times New Roman" w:cs="Times New Roman"/>
          <w:i/>
          <w:spacing w:val="-2"/>
          <w:sz w:val="24"/>
          <w:szCs w:val="24"/>
        </w:rPr>
        <w:t xml:space="preserve">, </w:t>
      </w:r>
      <w:r w:rsidRPr="00730CD7">
        <w:rPr>
          <w:rFonts w:ascii="Times New Roman" w:hAnsi="Times New Roman" w:cs="Times New Roman"/>
          <w:i/>
          <w:sz w:val="24"/>
          <w:szCs w:val="24"/>
        </w:rPr>
        <w:t>Performance</w:t>
      </w:r>
    </w:p>
    <w:sectPr w:rsidR="00751CC2" w:rsidRPr="00730CD7" w:rsidSect="00730CD7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220"/>
    <w:rsid w:val="005D4568"/>
    <w:rsid w:val="00730CD7"/>
    <w:rsid w:val="00751CC2"/>
    <w:rsid w:val="00953162"/>
    <w:rsid w:val="00A23AD8"/>
    <w:rsid w:val="00D1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D6C5"/>
  <w15:chartTrackingRefBased/>
  <w15:docId w15:val="{4D47D14D-D419-4FDA-BFA7-5A2DC42A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220"/>
  </w:style>
  <w:style w:type="paragraph" w:styleId="Heading1">
    <w:name w:val="heading 1"/>
    <w:basedOn w:val="Normal"/>
    <w:next w:val="Normal"/>
    <w:link w:val="Heading1Char"/>
    <w:uiPriority w:val="9"/>
    <w:qFormat/>
    <w:rsid w:val="00D16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2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D162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BodyText">
    <w:name w:val="Body Text"/>
    <w:basedOn w:val="Normal"/>
    <w:link w:val="BodyTextChar"/>
    <w:uiPriority w:val="1"/>
    <w:qFormat/>
    <w:rsid w:val="00D162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16220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Dodhyeko027</dc:creator>
  <cp:keywords/>
  <dc:description/>
  <cp:lastModifiedBy>Suri Lia Wati</cp:lastModifiedBy>
  <cp:revision>5</cp:revision>
  <dcterms:created xsi:type="dcterms:W3CDTF">2022-03-04T06:54:00Z</dcterms:created>
  <dcterms:modified xsi:type="dcterms:W3CDTF">2022-04-07T01:33:00Z</dcterms:modified>
</cp:coreProperties>
</file>